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82AB3" w14:textId="1623C9B1" w:rsidR="00041BA3" w:rsidRPr="00242340" w:rsidRDefault="000D5670">
      <w:pPr>
        <w:rPr>
          <w:b/>
          <w:bCs/>
          <w:sz w:val="28"/>
          <w:szCs w:val="28"/>
        </w:rPr>
      </w:pPr>
      <w:r>
        <w:rPr>
          <w:b/>
          <w:bCs/>
          <w:sz w:val="28"/>
          <w:szCs w:val="28"/>
        </w:rPr>
        <w:t>User Manual</w:t>
      </w:r>
    </w:p>
    <w:p w14:paraId="1FF242E4" w14:textId="41874D79" w:rsidR="00AD38F0" w:rsidRDefault="00AD38F0">
      <w:pPr>
        <w:rPr>
          <w:b/>
          <w:bCs/>
          <w:sz w:val="28"/>
          <w:szCs w:val="28"/>
        </w:rPr>
      </w:pPr>
      <w:r w:rsidRPr="00242340">
        <w:rPr>
          <w:b/>
          <w:bCs/>
          <w:sz w:val="28"/>
          <w:szCs w:val="28"/>
        </w:rPr>
        <w:t xml:space="preserve">508: Loop Detected ec500 </w:t>
      </w:r>
      <w:r w:rsidR="00DC2DD6">
        <w:rPr>
          <w:b/>
          <w:bCs/>
          <w:sz w:val="28"/>
          <w:szCs w:val="28"/>
        </w:rPr>
        <w:t>i/o expander</w:t>
      </w:r>
    </w:p>
    <w:p w14:paraId="2EFF25B4" w14:textId="0D562B22" w:rsidR="0020651D" w:rsidRDefault="0020651D">
      <w:pPr>
        <w:rPr>
          <w:b/>
          <w:bCs/>
          <w:sz w:val="28"/>
          <w:szCs w:val="28"/>
        </w:rPr>
      </w:pPr>
    </w:p>
    <w:p w14:paraId="3DC1686E" w14:textId="5CD5C029" w:rsidR="0020651D" w:rsidRPr="00242340" w:rsidRDefault="00DC2DD6" w:rsidP="009A34E5">
      <w:pPr>
        <w:jc w:val="center"/>
        <w:rPr>
          <w:b/>
          <w:bCs/>
          <w:sz w:val="28"/>
          <w:szCs w:val="28"/>
        </w:rPr>
      </w:pPr>
      <w:r>
        <w:rPr>
          <w:b/>
          <w:bCs/>
          <w:noProof/>
          <w:sz w:val="28"/>
          <w:szCs w:val="28"/>
        </w:rPr>
        <w:drawing>
          <wp:inline distT="0" distB="0" distL="0" distR="0" wp14:anchorId="0F39BC44" wp14:editId="29ACB955">
            <wp:extent cx="5452251" cy="514326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5262.jpg"/>
                    <pic:cNvPicPr/>
                  </pic:nvPicPr>
                  <pic:blipFill rotWithShape="1">
                    <a:blip r:embed="rId5">
                      <a:extLst>
                        <a:ext uri="{28A0092B-C50C-407E-A947-70E740481C1C}">
                          <a14:useLocalDpi xmlns:a14="http://schemas.microsoft.com/office/drawing/2010/main" val="0"/>
                        </a:ext>
                      </a:extLst>
                    </a:blip>
                    <a:srcRect l="10536" r="9959"/>
                    <a:stretch/>
                  </pic:blipFill>
                  <pic:spPr bwMode="auto">
                    <a:xfrm>
                      <a:off x="0" y="0"/>
                      <a:ext cx="5452501" cy="5143500"/>
                    </a:xfrm>
                    <a:prstGeom prst="rect">
                      <a:avLst/>
                    </a:prstGeom>
                    <a:ln>
                      <a:noFill/>
                    </a:ln>
                    <a:extLst>
                      <a:ext uri="{53640926-AAD7-44D8-BBD7-CCE9431645EC}">
                        <a14:shadowObscured xmlns:a14="http://schemas.microsoft.com/office/drawing/2010/main"/>
                      </a:ext>
                    </a:extLst>
                  </pic:spPr>
                </pic:pic>
              </a:graphicData>
            </a:graphic>
          </wp:inline>
        </w:drawing>
      </w:r>
    </w:p>
    <w:p w14:paraId="236F8626" w14:textId="087A32D4" w:rsidR="00AD38F0" w:rsidRPr="00242340" w:rsidRDefault="00AD38F0">
      <w:pPr>
        <w:rPr>
          <w:b/>
          <w:bCs/>
          <w:sz w:val="28"/>
          <w:szCs w:val="28"/>
        </w:rPr>
      </w:pPr>
    </w:p>
    <w:p w14:paraId="52FCAC62" w14:textId="196B794A" w:rsidR="00AD38F0" w:rsidRPr="00242340" w:rsidRDefault="00AD38F0">
      <w:pPr>
        <w:rPr>
          <w:b/>
          <w:bCs/>
          <w:sz w:val="28"/>
          <w:szCs w:val="28"/>
        </w:rPr>
      </w:pPr>
      <w:r w:rsidRPr="00242340">
        <w:rPr>
          <w:b/>
          <w:bCs/>
          <w:sz w:val="28"/>
          <w:szCs w:val="28"/>
        </w:rPr>
        <w:t>Introduction:</w:t>
      </w:r>
    </w:p>
    <w:p w14:paraId="4B18D516" w14:textId="12B39898" w:rsidR="00AD38F0" w:rsidRDefault="00AD38F0"/>
    <w:p w14:paraId="0EF1AC67" w14:textId="4D812273" w:rsidR="00AD38F0" w:rsidRDefault="00AD38F0">
      <w:r>
        <w:t xml:space="preserve">The ec500 is an expandable analog video synth system based on the ideas laid out by Jonas Bers in his CHA/V project. Briefly, the core concept is this: The VGA standard is readily hackable because it breaks out the six necessary components – red, green, blue, </w:t>
      </w:r>
      <w:proofErr w:type="spellStart"/>
      <w:r>
        <w:t>hsync</w:t>
      </w:r>
      <w:proofErr w:type="spellEnd"/>
      <w:r>
        <w:t xml:space="preserve">, </w:t>
      </w:r>
      <w:proofErr w:type="spellStart"/>
      <w:r>
        <w:t>vsync</w:t>
      </w:r>
      <w:proofErr w:type="spellEnd"/>
      <w:r>
        <w:t>, and ground – into separate pins. It’s also fairly forgiving of signals out of spec (although the ec500 tries to keep those to a minimum).</w:t>
      </w:r>
    </w:p>
    <w:p w14:paraId="6E136F3D" w14:textId="7A9F72B7" w:rsidR="009A34E5" w:rsidRDefault="009A34E5"/>
    <w:p w14:paraId="45F6D4DA" w14:textId="521C8AE0" w:rsidR="00AD38F0" w:rsidRPr="009A34E5" w:rsidRDefault="009A34E5">
      <w:pPr>
        <w:rPr>
          <w:rFonts w:ascii="Times New Roman" w:eastAsia="Times New Roman" w:hAnsi="Times New Roman" w:cs="Times New Roman"/>
        </w:rPr>
      </w:pPr>
      <w:r>
        <w:t xml:space="preserve">The CHA/V project takes advantage of this, and of the availability of cheapo ($5!) VGA tester boards. Jonas’s original concept involved soldering wires directly to the back of the tester board; subsequently he &amp; various other contributors have developed various refinements &amp; offshoots. The ec500 is our 508: Loop Detected offshoot/refinement/expansion of this concept. You can learn more at Jonas’s website: </w:t>
      </w:r>
      <w:hyperlink r:id="rId6" w:history="1">
        <w:r w:rsidRPr="009A34E5">
          <w:rPr>
            <w:rFonts w:ascii="Times New Roman" w:eastAsia="Times New Roman" w:hAnsi="Times New Roman" w:cs="Times New Roman"/>
            <w:color w:val="0000FF"/>
            <w:u w:val="single"/>
          </w:rPr>
          <w:t>https://jonasbers.com/chav/</w:t>
        </w:r>
      </w:hyperlink>
    </w:p>
    <w:p w14:paraId="5979BEAA" w14:textId="77777777" w:rsidR="00086BE0" w:rsidRDefault="00086BE0"/>
    <w:p w14:paraId="3FFE1424" w14:textId="7A75A580" w:rsidR="00AD38F0" w:rsidRDefault="00AD38F0" w:rsidP="00DC2DD6">
      <w:r>
        <w:t>The</w:t>
      </w:r>
      <w:r w:rsidR="00DC2DD6">
        <w:t xml:space="preserve"> ec500</w:t>
      </w:r>
      <w:r>
        <w:t xml:space="preserve"> </w:t>
      </w:r>
      <w:r w:rsidR="00DC2DD6">
        <w:t xml:space="preserve">i/o expander adds a number of new features to the </w:t>
      </w:r>
      <w:proofErr w:type="spellStart"/>
      <w:proofErr w:type="gramStart"/>
      <w:r w:rsidR="00DC2DD6">
        <w:t>error.core</w:t>
      </w:r>
      <w:proofErr w:type="spellEnd"/>
      <w:proofErr w:type="gramEnd"/>
      <w:r w:rsidR="00DC2DD6">
        <w:t xml:space="preserve">; it also depends on the </w:t>
      </w:r>
      <w:proofErr w:type="spellStart"/>
      <w:r w:rsidR="00DC2DD6">
        <w:t>error.core</w:t>
      </w:r>
      <w:proofErr w:type="spellEnd"/>
      <w:r w:rsidR="00DC2DD6">
        <w:t xml:space="preserve"> for power, so you will not be able to use it by itself. Among the features of the i/o expander are:</w:t>
      </w:r>
      <w:r w:rsidR="00DC2DD6">
        <w:br/>
      </w:r>
    </w:p>
    <w:p w14:paraId="74C8308D" w14:textId="143BE260" w:rsidR="00DC2DD6" w:rsidRDefault="00DC2DD6" w:rsidP="00DC2DD6">
      <w:pPr>
        <w:pStyle w:val="ListParagraph"/>
        <w:numPr>
          <w:ilvl w:val="0"/>
          <w:numId w:val="5"/>
        </w:numPr>
      </w:pPr>
      <w:r>
        <w:lastRenderedPageBreak/>
        <w:t>Two line-level inputs with adjustable gain and DC offset</w:t>
      </w:r>
    </w:p>
    <w:p w14:paraId="5868422F" w14:textId="4A6A18DF" w:rsidR="00DC2DD6" w:rsidRDefault="00DC2DD6" w:rsidP="00DC2DD6">
      <w:pPr>
        <w:pStyle w:val="ListParagraph"/>
        <w:numPr>
          <w:ilvl w:val="0"/>
          <w:numId w:val="5"/>
        </w:numPr>
      </w:pPr>
      <w:r>
        <w:t>An on-board microphone with adjustable gain and DC offset</w:t>
      </w:r>
    </w:p>
    <w:p w14:paraId="6348F25C" w14:textId="736DFE63" w:rsidR="00DC2DD6" w:rsidRDefault="00DC2DD6" w:rsidP="00DC2DD6">
      <w:pPr>
        <w:pStyle w:val="ListParagraph"/>
        <w:numPr>
          <w:ilvl w:val="0"/>
          <w:numId w:val="5"/>
        </w:numPr>
      </w:pPr>
      <w:r>
        <w:t>A lighted pushbutton switch</w:t>
      </w:r>
    </w:p>
    <w:p w14:paraId="5DC4FEF2" w14:textId="3A7BDD68" w:rsidR="00DC2DD6" w:rsidRDefault="00DC2DD6" w:rsidP="00DC2DD6">
      <w:pPr>
        <w:pStyle w:val="ListParagraph"/>
        <w:numPr>
          <w:ilvl w:val="0"/>
          <w:numId w:val="5"/>
        </w:numPr>
      </w:pPr>
      <w:r>
        <w:t>An infrared receiver</w:t>
      </w:r>
    </w:p>
    <w:p w14:paraId="3CE9A224" w14:textId="6B15CA3F" w:rsidR="00DC2DD6" w:rsidRDefault="00DC2DD6" w:rsidP="00DC2DD6">
      <w:pPr>
        <w:pStyle w:val="ListParagraph"/>
        <w:numPr>
          <w:ilvl w:val="0"/>
          <w:numId w:val="5"/>
        </w:numPr>
      </w:pPr>
      <w:r>
        <w:t>Two triangle-core LFOs with switchable range</w:t>
      </w:r>
    </w:p>
    <w:p w14:paraId="3DFCBC29" w14:textId="1D1D1E50" w:rsidR="00DC2DD6" w:rsidRDefault="00DC2DD6" w:rsidP="00DC2DD6">
      <w:pPr>
        <w:pStyle w:val="ListParagraph"/>
        <w:numPr>
          <w:ilvl w:val="0"/>
          <w:numId w:val="5"/>
        </w:numPr>
      </w:pPr>
      <w:r>
        <w:t>Three passive attenuators</w:t>
      </w:r>
    </w:p>
    <w:p w14:paraId="0120B69D" w14:textId="7044E547" w:rsidR="00DC2DD6" w:rsidRDefault="00DC2DD6" w:rsidP="00DC2DD6">
      <w:pPr>
        <w:pStyle w:val="ListParagraph"/>
        <w:numPr>
          <w:ilvl w:val="0"/>
          <w:numId w:val="5"/>
        </w:numPr>
      </w:pPr>
      <w:r>
        <w:t>A comparator that is configured to condition triggers from other inputs, but which also has Other Uses</w:t>
      </w:r>
    </w:p>
    <w:p w14:paraId="1E1CC6C3" w14:textId="1D72DE08" w:rsidR="00DC2DD6" w:rsidRDefault="00DC2DD6" w:rsidP="00DC2DD6">
      <w:pPr>
        <w:pStyle w:val="ListParagraph"/>
        <w:numPr>
          <w:ilvl w:val="0"/>
          <w:numId w:val="5"/>
        </w:numPr>
      </w:pPr>
      <w:r>
        <w:t>A bunch of control voltage sources, some of which round-robin with suitable trigger input</w:t>
      </w:r>
    </w:p>
    <w:p w14:paraId="5ABCADA6" w14:textId="1D88DC0D" w:rsidR="00DC2DD6" w:rsidRDefault="00DC2DD6" w:rsidP="00DC2DD6">
      <w:pPr>
        <w:pStyle w:val="ListParagraph"/>
        <w:numPr>
          <w:ilvl w:val="0"/>
          <w:numId w:val="5"/>
        </w:numPr>
      </w:pPr>
      <w:r>
        <w:t xml:space="preserve">A triggerable round-robin for the main R, G, &amp; B busses from the </w:t>
      </w:r>
      <w:proofErr w:type="spellStart"/>
      <w:proofErr w:type="gramStart"/>
      <w:r>
        <w:t>error.core</w:t>
      </w:r>
      <w:proofErr w:type="spellEnd"/>
      <w:proofErr w:type="gramEnd"/>
    </w:p>
    <w:p w14:paraId="266E8F21" w14:textId="36B07AFF" w:rsidR="00DC2DD6" w:rsidRDefault="00DC2DD6" w:rsidP="00DC2DD6">
      <w:pPr>
        <w:pStyle w:val="ListParagraph"/>
        <w:numPr>
          <w:ilvl w:val="0"/>
          <w:numId w:val="5"/>
        </w:numPr>
      </w:pPr>
      <w:r>
        <w:t>Three AND logic gates</w:t>
      </w:r>
    </w:p>
    <w:p w14:paraId="16861644" w14:textId="3110E0FB" w:rsidR="009A34E5" w:rsidRDefault="009A34E5"/>
    <w:p w14:paraId="6F93D273" w14:textId="2A3AF6FC" w:rsidR="009A34E5" w:rsidRPr="009A34E5" w:rsidRDefault="009A34E5">
      <w:pPr>
        <w:rPr>
          <w:b/>
          <w:bCs/>
          <w:sz w:val="28"/>
          <w:szCs w:val="28"/>
        </w:rPr>
      </w:pPr>
      <w:r w:rsidRPr="009A34E5">
        <w:rPr>
          <w:b/>
          <w:bCs/>
          <w:sz w:val="28"/>
          <w:szCs w:val="28"/>
        </w:rPr>
        <w:t>Getting Started</w:t>
      </w:r>
    </w:p>
    <w:p w14:paraId="6D0AE183" w14:textId="557A4192" w:rsidR="009A34E5" w:rsidRDefault="009A34E5"/>
    <w:p w14:paraId="4E326CDC" w14:textId="3E4BC1A3" w:rsidR="009A34E5" w:rsidRDefault="009A34E5">
      <w:r>
        <w:t>First, you’ll need to connect the components. There are t</w:t>
      </w:r>
      <w:r w:rsidR="00DC2DD6">
        <w:t>wo</w:t>
      </w:r>
      <w:r>
        <w:t xml:space="preserve"> rectangular IDC box headers on the </w:t>
      </w:r>
      <w:r w:rsidR="00DC2DD6">
        <w:t>i/o expander</w:t>
      </w:r>
      <w:r>
        <w:t>, and each one is a different size, to help make it clear what goes where. When connecting the ribbon cables, be sure you’re using the correct cable for the various connectors – they should just fit into the plastic surround, with no extra pins visible.</w:t>
      </w:r>
      <w:r w:rsidR="00DC2DD6">
        <w:t xml:space="preserve"> The i/o expander should be connected via the LEFT header, into the corresponding RIGHT header on the </w:t>
      </w:r>
      <w:proofErr w:type="spellStart"/>
      <w:proofErr w:type="gramStart"/>
      <w:r w:rsidR="00DC2DD6">
        <w:t>error.core</w:t>
      </w:r>
      <w:proofErr w:type="spellEnd"/>
      <w:proofErr w:type="gramEnd"/>
      <w:r w:rsidR="00DC2DD6">
        <w:t>.</w:t>
      </w:r>
    </w:p>
    <w:p w14:paraId="2B6A29BF" w14:textId="22D04461" w:rsidR="009A34E5" w:rsidRDefault="009A34E5"/>
    <w:p w14:paraId="2ADBF55C" w14:textId="5ED457A8" w:rsidR="009A34E5" w:rsidRDefault="009A34E5">
      <w:r>
        <w:t>The cable ends and the boxes have a ridge and a slot that will match up when you have things right-way-round. Don’t force them! Look for the ridge &amp; make sure it’s lined up with the slot.</w:t>
      </w:r>
    </w:p>
    <w:p w14:paraId="1333BD99" w14:textId="42FD49D5" w:rsidR="009A34E5" w:rsidRDefault="009A34E5"/>
    <w:p w14:paraId="0A065383" w14:textId="143AE97F" w:rsidR="009A34E5" w:rsidRDefault="009A34E5">
      <w:r>
        <w:t>Here’s what the whole system</w:t>
      </w:r>
      <w:r w:rsidR="00DC2DD6">
        <w:t xml:space="preserve"> </w:t>
      </w:r>
      <w:r>
        <w:t>looks like when hooked up:</w:t>
      </w:r>
    </w:p>
    <w:p w14:paraId="1C44A065" w14:textId="0FCA13EB" w:rsidR="009A34E5" w:rsidRDefault="009A34E5"/>
    <w:p w14:paraId="566ACDF3" w14:textId="743A02EF" w:rsidR="009A34E5" w:rsidRDefault="009A34E5" w:rsidP="009A34E5">
      <w:pPr>
        <w:jc w:val="center"/>
      </w:pPr>
      <w:r>
        <w:rPr>
          <w:noProof/>
        </w:rPr>
        <w:drawing>
          <wp:inline distT="0" distB="0" distL="0" distR="0" wp14:anchorId="708F924B" wp14:editId="470ED125">
            <wp:extent cx="5328356" cy="3996267"/>
            <wp:effectExtent l="0" t="0" r="5715" b="4445"/>
            <wp:docPr id="8" name="Picture 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5261.jpg"/>
                    <pic:cNvPicPr/>
                  </pic:nvPicPr>
                  <pic:blipFill>
                    <a:blip r:embed="rId7">
                      <a:extLst>
                        <a:ext uri="{28A0092B-C50C-407E-A947-70E740481C1C}">
                          <a14:useLocalDpi xmlns:a14="http://schemas.microsoft.com/office/drawing/2010/main" val="0"/>
                        </a:ext>
                      </a:extLst>
                    </a:blip>
                    <a:stretch>
                      <a:fillRect/>
                    </a:stretch>
                  </pic:blipFill>
                  <pic:spPr>
                    <a:xfrm>
                      <a:off x="0" y="0"/>
                      <a:ext cx="5335304" cy="4001478"/>
                    </a:xfrm>
                    <a:prstGeom prst="rect">
                      <a:avLst/>
                    </a:prstGeom>
                  </pic:spPr>
                </pic:pic>
              </a:graphicData>
            </a:graphic>
          </wp:inline>
        </w:drawing>
      </w:r>
    </w:p>
    <w:p w14:paraId="71B89550" w14:textId="51451A38" w:rsidR="00242340" w:rsidRDefault="00242340" w:rsidP="00AD38F0"/>
    <w:p w14:paraId="1893D7F4" w14:textId="77777777" w:rsidR="009A34E5" w:rsidRDefault="009A34E5" w:rsidP="009A34E5"/>
    <w:p w14:paraId="311A422A" w14:textId="0EE275BD" w:rsidR="009A34E5" w:rsidRDefault="00DC2DD6" w:rsidP="00242340">
      <w:r>
        <w:lastRenderedPageBreak/>
        <w:t>If you were previously using</w:t>
      </w:r>
      <w:r w:rsidR="009A34E5">
        <w:t xml:space="preserve"> the system without the i/o expander</w:t>
      </w:r>
      <w:r>
        <w:t>,</w:t>
      </w:r>
      <w:r w:rsidR="009A34E5">
        <w:t xml:space="preserve"> you’ll need to </w:t>
      </w:r>
      <w:r>
        <w:t>remove the</w:t>
      </w:r>
      <w:r w:rsidR="009A34E5">
        <w:t xml:space="preserve"> three jumpers </w:t>
      </w:r>
      <w:r>
        <w:t xml:space="preserve">before plugging the i/o expander </w:t>
      </w:r>
      <w:r w:rsidR="009A34E5">
        <w:t xml:space="preserve">the right-hand expansion header on the </w:t>
      </w:r>
      <w:proofErr w:type="spellStart"/>
      <w:proofErr w:type="gramStart"/>
      <w:r w:rsidR="009A34E5">
        <w:t>error.core</w:t>
      </w:r>
      <w:proofErr w:type="spellEnd"/>
      <w:proofErr w:type="gramEnd"/>
      <w:r w:rsidR="009A34E5">
        <w:t>:</w:t>
      </w:r>
    </w:p>
    <w:p w14:paraId="63711037" w14:textId="0387F2B0" w:rsidR="009A34E5" w:rsidRDefault="009A34E5" w:rsidP="00242340"/>
    <w:p w14:paraId="11760236" w14:textId="26CD41B0" w:rsidR="009A34E5" w:rsidRDefault="00155D93" w:rsidP="00155D93">
      <w:pPr>
        <w:jc w:val="center"/>
      </w:pPr>
      <w:r>
        <w:rPr>
          <w:noProof/>
        </w:rPr>
        <w:drawing>
          <wp:inline distT="0" distB="0" distL="0" distR="0" wp14:anchorId="2B5DBF8D" wp14:editId="0901C2DA">
            <wp:extent cx="5452533" cy="4089400"/>
            <wp:effectExtent l="0" t="0" r="0" b="0"/>
            <wp:docPr id="9" name="Picture 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5270.HEIC"/>
                    <pic:cNvPicPr/>
                  </pic:nvPicPr>
                  <pic:blipFill>
                    <a:blip r:embed="rId8">
                      <a:extLst>
                        <a:ext uri="{28A0092B-C50C-407E-A947-70E740481C1C}">
                          <a14:useLocalDpi xmlns:a14="http://schemas.microsoft.com/office/drawing/2010/main" val="0"/>
                        </a:ext>
                      </a:extLst>
                    </a:blip>
                    <a:stretch>
                      <a:fillRect/>
                    </a:stretch>
                  </pic:blipFill>
                  <pic:spPr>
                    <a:xfrm>
                      <a:off x="0" y="0"/>
                      <a:ext cx="5463186" cy="4097390"/>
                    </a:xfrm>
                    <a:prstGeom prst="rect">
                      <a:avLst/>
                    </a:prstGeom>
                  </pic:spPr>
                </pic:pic>
              </a:graphicData>
            </a:graphic>
          </wp:inline>
        </w:drawing>
      </w:r>
    </w:p>
    <w:p w14:paraId="754585FC" w14:textId="77777777" w:rsidR="009A34E5" w:rsidRDefault="009A34E5" w:rsidP="00242340"/>
    <w:p w14:paraId="3F5D7DAC" w14:textId="174FE18E" w:rsidR="00086BE0" w:rsidRDefault="00DC2DD6" w:rsidP="00086BE0">
      <w:r>
        <w:t xml:space="preserve">Go </w:t>
      </w:r>
      <w:r w:rsidR="00086BE0">
        <w:t xml:space="preserve">ahead and plug it all in, and if everything looks right, power it on! There is </w:t>
      </w:r>
      <w:r>
        <w:t>an LED inside of the pushbutton on the i/o expander, so you should be able to tell if it’s working or not</w:t>
      </w:r>
      <w:r w:rsidR="00086BE0">
        <w:t>.</w:t>
      </w:r>
    </w:p>
    <w:p w14:paraId="4018E3D5" w14:textId="15E929F0" w:rsidR="00086BE0" w:rsidRDefault="00086BE0" w:rsidP="00086BE0"/>
    <w:p w14:paraId="2CFAA193" w14:textId="6523337A" w:rsidR="00086BE0" w:rsidRDefault="00086BE0" w:rsidP="00086BE0">
      <w:r>
        <w:t>Now that you’re hooked up and powered on, let’s take a tour of the ec500</w:t>
      </w:r>
      <w:r w:rsidR="00340D6C">
        <w:t xml:space="preserve"> </w:t>
      </w:r>
      <w:r w:rsidR="00DC2DD6">
        <w:t>i/o expander</w:t>
      </w:r>
      <w:r>
        <w:t>.</w:t>
      </w:r>
    </w:p>
    <w:p w14:paraId="04858E30" w14:textId="12AC7E37" w:rsidR="00086BE0" w:rsidRDefault="00086BE0" w:rsidP="00086BE0"/>
    <w:p w14:paraId="7E72AEFC" w14:textId="770B2BBF" w:rsidR="00086BE0" w:rsidRPr="00086BE0" w:rsidRDefault="00086BE0" w:rsidP="00086BE0">
      <w:pPr>
        <w:rPr>
          <w:b/>
          <w:bCs/>
          <w:sz w:val="28"/>
          <w:szCs w:val="28"/>
        </w:rPr>
      </w:pPr>
      <w:r w:rsidRPr="00086BE0">
        <w:rPr>
          <w:b/>
          <w:bCs/>
          <w:sz w:val="28"/>
          <w:szCs w:val="28"/>
        </w:rPr>
        <w:t>What is what</w:t>
      </w:r>
    </w:p>
    <w:p w14:paraId="029A4350" w14:textId="7537173D" w:rsidR="00086BE0" w:rsidRDefault="00086BE0" w:rsidP="00086BE0"/>
    <w:p w14:paraId="5D837193" w14:textId="1C850871" w:rsidR="00DC2DD6" w:rsidRDefault="00DC2DD6" w:rsidP="00DC2DD6">
      <w:pPr>
        <w:jc w:val="center"/>
      </w:pPr>
      <w:r>
        <w:rPr>
          <w:b/>
          <w:bCs/>
          <w:noProof/>
          <w:sz w:val="28"/>
          <w:szCs w:val="28"/>
        </w:rPr>
        <w:lastRenderedPageBreak/>
        <mc:AlternateContent>
          <mc:Choice Requires="wpi">
            <w:drawing>
              <wp:anchor distT="0" distB="0" distL="114300" distR="114300" simplePos="0" relativeHeight="251730944" behindDoc="0" locked="0" layoutInCell="1" allowOverlap="1" wp14:anchorId="36A196D1" wp14:editId="345F904D">
                <wp:simplePos x="0" y="0"/>
                <wp:positionH relativeFrom="column">
                  <wp:posOffset>400133</wp:posOffset>
                </wp:positionH>
                <wp:positionV relativeFrom="paragraph">
                  <wp:posOffset>4624236</wp:posOffset>
                </wp:positionV>
                <wp:extent cx="2842200" cy="474480"/>
                <wp:effectExtent l="38100" t="38100" r="41275" b="46355"/>
                <wp:wrapNone/>
                <wp:docPr id="76" name="Ink 76"/>
                <wp:cNvGraphicFramePr/>
                <a:graphic xmlns:a="http://schemas.openxmlformats.org/drawingml/2006/main">
                  <a:graphicData uri="http://schemas.microsoft.com/office/word/2010/wordprocessingInk">
                    <w14:contentPart bwMode="auto" r:id="rId9">
                      <w14:nvContentPartPr>
                        <w14:cNvContentPartPr/>
                      </w14:nvContentPartPr>
                      <w14:xfrm>
                        <a:off x="0" y="0"/>
                        <a:ext cx="2842200" cy="474480"/>
                      </w14:xfrm>
                    </w14:contentPart>
                  </a:graphicData>
                </a:graphic>
              </wp:anchor>
            </w:drawing>
          </mc:Choice>
          <mc:Fallback>
            <w:pict>
              <v:shapetype w14:anchorId="539401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30.8pt;margin-top:363.4pt;width:225.25pt;height:38.7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">
                <v:imagedata r:id="rId10" o:title=""/>
              </v:shape>
            </w:pict>
          </mc:Fallback>
        </mc:AlternateContent>
      </w:r>
      <w:r>
        <w:rPr>
          <w:b/>
          <w:bCs/>
          <w:noProof/>
          <w:sz w:val="28"/>
          <w:szCs w:val="28"/>
        </w:rPr>
        <mc:AlternateContent>
          <mc:Choice Requires="wpi">
            <w:drawing>
              <wp:anchor distT="0" distB="0" distL="114300" distR="114300" simplePos="0" relativeHeight="251729920" behindDoc="0" locked="0" layoutInCell="1" allowOverlap="1" wp14:anchorId="0F7B7317" wp14:editId="4B395279">
                <wp:simplePos x="0" y="0"/>
                <wp:positionH relativeFrom="column">
                  <wp:posOffset>273053</wp:posOffset>
                </wp:positionH>
                <wp:positionV relativeFrom="paragraph">
                  <wp:posOffset>3081996</wp:posOffset>
                </wp:positionV>
                <wp:extent cx="2458800" cy="1463760"/>
                <wp:effectExtent l="38100" t="38100" r="43180" b="47625"/>
                <wp:wrapNone/>
                <wp:docPr id="75" name="Ink 75"/>
                <wp:cNvGraphicFramePr/>
                <a:graphic xmlns:a="http://schemas.openxmlformats.org/drawingml/2006/main">
                  <a:graphicData uri="http://schemas.microsoft.com/office/word/2010/wordprocessingInk">
                    <w14:contentPart bwMode="auto" r:id="rId11">
                      <w14:nvContentPartPr>
                        <w14:cNvContentPartPr/>
                      </w14:nvContentPartPr>
                      <w14:xfrm>
                        <a:off x="0" y="0"/>
                        <a:ext cx="2458800" cy="1463760"/>
                      </w14:xfrm>
                    </w14:contentPart>
                  </a:graphicData>
                </a:graphic>
              </wp:anchor>
            </w:drawing>
          </mc:Choice>
          <mc:Fallback>
            <w:pict>
              <v:shape w14:anchorId="57A4F691" id="Ink 75" o:spid="_x0000_s1026" type="#_x0000_t75" style="position:absolute;margin-left:20.8pt;margin-top:242pt;width:195pt;height:116.6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">
                <v:imagedata r:id="rId12" o:title=""/>
              </v:shape>
            </w:pict>
          </mc:Fallback>
        </mc:AlternateContent>
      </w:r>
      <w:r>
        <w:rPr>
          <w:b/>
          <w:bCs/>
          <w:noProof/>
          <w:sz w:val="28"/>
          <w:szCs w:val="28"/>
        </w:rPr>
        <mc:AlternateContent>
          <mc:Choice Requires="wpi">
            <w:drawing>
              <wp:anchor distT="0" distB="0" distL="114300" distR="114300" simplePos="0" relativeHeight="251728896" behindDoc="0" locked="0" layoutInCell="1" allowOverlap="1" wp14:anchorId="0FA81E36" wp14:editId="227A5E6F">
                <wp:simplePos x="0" y="0"/>
                <wp:positionH relativeFrom="column">
                  <wp:posOffset>3631853</wp:posOffset>
                </wp:positionH>
                <wp:positionV relativeFrom="paragraph">
                  <wp:posOffset>4680036</wp:posOffset>
                </wp:positionV>
                <wp:extent cx="2918160" cy="468360"/>
                <wp:effectExtent l="38100" t="38100" r="28575" b="40005"/>
                <wp:wrapNone/>
                <wp:docPr id="73" name="Ink 73"/>
                <wp:cNvGraphicFramePr/>
                <a:graphic xmlns:a="http://schemas.openxmlformats.org/drawingml/2006/main">
                  <a:graphicData uri="http://schemas.microsoft.com/office/word/2010/wordprocessingInk">
                    <w14:contentPart bwMode="auto" r:id="rId13">
                      <w14:nvContentPartPr>
                        <w14:cNvContentPartPr/>
                      </w14:nvContentPartPr>
                      <w14:xfrm>
                        <a:off x="0" y="0"/>
                        <a:ext cx="2918160" cy="468360"/>
                      </w14:xfrm>
                    </w14:contentPart>
                  </a:graphicData>
                </a:graphic>
              </wp:anchor>
            </w:drawing>
          </mc:Choice>
          <mc:Fallback>
            <w:pict>
              <v:shape w14:anchorId="4C382C0E" id="Ink 73" o:spid="_x0000_s1026" type="#_x0000_t75" style="position:absolute;margin-left:285.25pt;margin-top:367.8pt;width:231.2pt;height:38.3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">
                <v:imagedata r:id="rId14" o:title=""/>
              </v:shape>
            </w:pict>
          </mc:Fallback>
        </mc:AlternateContent>
      </w:r>
      <w:r>
        <w:rPr>
          <w:b/>
          <w:bCs/>
          <w:noProof/>
          <w:sz w:val="28"/>
          <w:szCs w:val="28"/>
        </w:rPr>
        <mc:AlternateContent>
          <mc:Choice Requires="wpi">
            <w:drawing>
              <wp:anchor distT="0" distB="0" distL="114300" distR="114300" simplePos="0" relativeHeight="251727872" behindDoc="0" locked="0" layoutInCell="1" allowOverlap="1" wp14:anchorId="21D9FABE" wp14:editId="3F4281F6">
                <wp:simplePos x="0" y="0"/>
                <wp:positionH relativeFrom="column">
                  <wp:posOffset>4504493</wp:posOffset>
                </wp:positionH>
                <wp:positionV relativeFrom="paragraph">
                  <wp:posOffset>4002516</wp:posOffset>
                </wp:positionV>
                <wp:extent cx="1992960" cy="327240"/>
                <wp:effectExtent l="38100" t="38100" r="39370" b="41275"/>
                <wp:wrapNone/>
                <wp:docPr id="72" name="Ink 72"/>
                <wp:cNvGraphicFramePr/>
                <a:graphic xmlns:a="http://schemas.openxmlformats.org/drawingml/2006/main">
                  <a:graphicData uri="http://schemas.microsoft.com/office/word/2010/wordprocessingInk">
                    <w14:contentPart bwMode="auto" r:id="rId15">
                      <w14:nvContentPartPr>
                        <w14:cNvContentPartPr/>
                      </w14:nvContentPartPr>
                      <w14:xfrm>
                        <a:off x="0" y="0"/>
                        <a:ext cx="1992960" cy="327240"/>
                      </w14:xfrm>
                    </w14:contentPart>
                  </a:graphicData>
                </a:graphic>
              </wp:anchor>
            </w:drawing>
          </mc:Choice>
          <mc:Fallback>
            <w:pict>
              <v:shape w14:anchorId="46E8903B" id="Ink 72" o:spid="_x0000_s1026" type="#_x0000_t75" style="position:absolute;margin-left:354pt;margin-top:314.45pt;width:158.35pt;height:27.1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">
                <v:imagedata r:id="rId16" o:title=""/>
              </v:shape>
            </w:pict>
          </mc:Fallback>
        </mc:AlternateContent>
      </w:r>
      <w:r>
        <w:rPr>
          <w:b/>
          <w:bCs/>
          <w:noProof/>
          <w:sz w:val="28"/>
          <w:szCs w:val="28"/>
        </w:rPr>
        <mc:AlternateContent>
          <mc:Choice Requires="wpi">
            <w:drawing>
              <wp:anchor distT="0" distB="0" distL="114300" distR="114300" simplePos="0" relativeHeight="251726848" behindDoc="0" locked="0" layoutInCell="1" allowOverlap="1" wp14:anchorId="33424255" wp14:editId="57A054E4">
                <wp:simplePos x="0" y="0"/>
                <wp:positionH relativeFrom="column">
                  <wp:posOffset>3749933</wp:posOffset>
                </wp:positionH>
                <wp:positionV relativeFrom="paragraph">
                  <wp:posOffset>2979396</wp:posOffset>
                </wp:positionV>
                <wp:extent cx="2760840" cy="682200"/>
                <wp:effectExtent l="38100" t="38100" r="33655" b="41910"/>
                <wp:wrapNone/>
                <wp:docPr id="71" name="Ink 71"/>
                <wp:cNvGraphicFramePr/>
                <a:graphic xmlns:a="http://schemas.openxmlformats.org/drawingml/2006/main">
                  <a:graphicData uri="http://schemas.microsoft.com/office/word/2010/wordprocessingInk">
                    <w14:contentPart bwMode="auto" r:id="rId17">
                      <w14:nvContentPartPr>
                        <w14:cNvContentPartPr/>
                      </w14:nvContentPartPr>
                      <w14:xfrm>
                        <a:off x="0" y="0"/>
                        <a:ext cx="2760840" cy="682200"/>
                      </w14:xfrm>
                    </w14:contentPart>
                  </a:graphicData>
                </a:graphic>
              </wp:anchor>
            </w:drawing>
          </mc:Choice>
          <mc:Fallback>
            <w:pict>
              <v:shape w14:anchorId="0E422AD8" id="Ink 71" o:spid="_x0000_s1026" type="#_x0000_t75" style="position:absolute;margin-left:294.55pt;margin-top:233.9pt;width:218.85pt;height:55.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">
                <v:imagedata r:id="rId18" o:title=""/>
              </v:shape>
            </w:pict>
          </mc:Fallback>
        </mc:AlternateContent>
      </w:r>
      <w:r>
        <w:rPr>
          <w:b/>
          <w:bCs/>
          <w:noProof/>
          <w:sz w:val="28"/>
          <w:szCs w:val="28"/>
        </w:rPr>
        <mc:AlternateContent>
          <mc:Choice Requires="wps">
            <w:drawing>
              <wp:anchor distT="0" distB="0" distL="114300" distR="114300" simplePos="0" relativeHeight="251725824" behindDoc="0" locked="0" layoutInCell="1" allowOverlap="1" wp14:anchorId="29520A76" wp14:editId="6D24FEB4">
                <wp:simplePos x="0" y="0"/>
                <wp:positionH relativeFrom="column">
                  <wp:posOffset>6491040</wp:posOffset>
                </wp:positionH>
                <wp:positionV relativeFrom="paragraph">
                  <wp:posOffset>4458546</wp:posOffset>
                </wp:positionV>
                <wp:extent cx="270369" cy="270933"/>
                <wp:effectExtent l="0" t="0" r="9525" b="8890"/>
                <wp:wrapNone/>
                <wp:docPr id="70" name="Text Box 70"/>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023AD1F2" w14:textId="117CE72D" w:rsidR="00DC2DD6" w:rsidRPr="00086BE0" w:rsidRDefault="00DC2DD6" w:rsidP="00DC2DD6">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520A76" id="_x0000_t202" coordsize="21600,21600" o:spt="202" path="m,l,21600r21600,l21600,xe">
                <v:stroke joinstyle="miter"/>
                <v:path gradientshapeok="t" o:connecttype="rect"/>
              </v:shapetype>
              <v:shape id="Text Box 70" o:spid="_x0000_s1026" type="#_x0000_t202" style="position:absolute;left:0;text-align:left;margin-left:511.1pt;margin-top:351.05pt;width:21.3pt;height:21.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" fillcolor="white [3201]" strokeweight=".5pt">
                <v:textbox>
                  <w:txbxContent>
                    <w:p w14:paraId="023AD1F2" w14:textId="117CE72D" w:rsidR="00DC2DD6" w:rsidRPr="00086BE0" w:rsidRDefault="00DC2DD6" w:rsidP="00DC2DD6">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P</w:t>
                      </w:r>
                    </w:p>
                  </w:txbxContent>
                </v:textbox>
              </v:shape>
            </w:pict>
          </mc:Fallback>
        </mc:AlternateContent>
      </w:r>
      <w:r>
        <w:rPr>
          <w:b/>
          <w:bCs/>
          <w:noProof/>
          <w:sz w:val="28"/>
          <w:szCs w:val="28"/>
        </w:rPr>
        <mc:AlternateContent>
          <mc:Choice Requires="wps">
            <w:drawing>
              <wp:anchor distT="0" distB="0" distL="114300" distR="114300" simplePos="0" relativeHeight="251723776" behindDoc="0" locked="0" layoutInCell="1" allowOverlap="1" wp14:anchorId="24200176" wp14:editId="1DD4A7EC">
                <wp:simplePos x="0" y="0"/>
                <wp:positionH relativeFrom="column">
                  <wp:posOffset>6501836</wp:posOffset>
                </wp:positionH>
                <wp:positionV relativeFrom="paragraph">
                  <wp:posOffset>3871666</wp:posOffset>
                </wp:positionV>
                <wp:extent cx="270369" cy="270933"/>
                <wp:effectExtent l="0" t="0" r="9525" b="8890"/>
                <wp:wrapNone/>
                <wp:docPr id="69" name="Text Box 69"/>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51441293" w14:textId="666AD300" w:rsidR="00DC2DD6" w:rsidRPr="00086BE0" w:rsidRDefault="00DC2DD6" w:rsidP="00DC2DD6">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00176" id="Text Box 69" o:spid="_x0000_s1027" type="#_x0000_t202" style="position:absolute;left:0;text-align:left;margin-left:511.95pt;margin-top:304.85pt;width:21.3pt;height:21.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" fillcolor="white [3201]" strokeweight=".5pt">
                <v:textbox>
                  <w:txbxContent>
                    <w:p w14:paraId="51441293" w14:textId="666AD300" w:rsidR="00DC2DD6" w:rsidRPr="00086BE0" w:rsidRDefault="00DC2DD6" w:rsidP="00DC2DD6">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O</w:t>
                      </w:r>
                    </w:p>
                  </w:txbxContent>
                </v:textbox>
              </v:shape>
            </w:pict>
          </mc:Fallback>
        </mc:AlternateContent>
      </w:r>
      <w:r>
        <w:rPr>
          <w:b/>
          <w:bCs/>
          <w:noProof/>
          <w:sz w:val="28"/>
          <w:szCs w:val="28"/>
        </w:rPr>
        <mc:AlternateContent>
          <mc:Choice Requires="wpi">
            <w:drawing>
              <wp:anchor distT="0" distB="0" distL="114300" distR="114300" simplePos="0" relativeHeight="251721728" behindDoc="0" locked="0" layoutInCell="1" allowOverlap="1" wp14:anchorId="4AC236B8" wp14:editId="3F5D0522">
                <wp:simplePos x="0" y="0"/>
                <wp:positionH relativeFrom="column">
                  <wp:posOffset>4826333</wp:posOffset>
                </wp:positionH>
                <wp:positionV relativeFrom="paragraph">
                  <wp:posOffset>2580156</wp:posOffset>
                </wp:positionV>
                <wp:extent cx="1668600" cy="133200"/>
                <wp:effectExtent l="38100" t="38100" r="46355" b="45085"/>
                <wp:wrapNone/>
                <wp:docPr id="67" name="Ink 67"/>
                <wp:cNvGraphicFramePr/>
                <a:graphic xmlns:a="http://schemas.openxmlformats.org/drawingml/2006/main">
                  <a:graphicData uri="http://schemas.microsoft.com/office/word/2010/wordprocessingInk">
                    <w14:contentPart bwMode="auto" r:id="rId19">
                      <w14:nvContentPartPr>
                        <w14:cNvContentPartPr/>
                      </w14:nvContentPartPr>
                      <w14:xfrm>
                        <a:off x="0" y="0"/>
                        <a:ext cx="1668600" cy="133200"/>
                      </w14:xfrm>
                    </w14:contentPart>
                  </a:graphicData>
                </a:graphic>
              </wp:anchor>
            </w:drawing>
          </mc:Choice>
          <mc:Fallback>
            <w:pict>
              <v:shape w14:anchorId="09DC3767" id="Ink 67" o:spid="_x0000_s1026" type="#_x0000_t75" style="position:absolute;margin-left:379.35pt;margin-top:202.45pt;width:132.8pt;height:11.9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">
                <v:imagedata r:id="rId20" o:title=""/>
              </v:shape>
            </w:pict>
          </mc:Fallback>
        </mc:AlternateContent>
      </w:r>
      <w:r>
        <w:rPr>
          <w:b/>
          <w:bCs/>
          <w:noProof/>
          <w:sz w:val="28"/>
          <w:szCs w:val="28"/>
        </w:rPr>
        <mc:AlternateContent>
          <mc:Choice Requires="wpi">
            <w:drawing>
              <wp:anchor distT="0" distB="0" distL="114300" distR="114300" simplePos="0" relativeHeight="251720704" behindDoc="0" locked="0" layoutInCell="1" allowOverlap="1" wp14:anchorId="04EFEC2F" wp14:editId="35B00145">
                <wp:simplePos x="0" y="0"/>
                <wp:positionH relativeFrom="column">
                  <wp:posOffset>4871333</wp:posOffset>
                </wp:positionH>
                <wp:positionV relativeFrom="paragraph">
                  <wp:posOffset>1065636</wp:posOffset>
                </wp:positionV>
                <wp:extent cx="1586160" cy="924840"/>
                <wp:effectExtent l="38100" t="38100" r="40005" b="40640"/>
                <wp:wrapNone/>
                <wp:docPr id="66" name="Ink 66"/>
                <wp:cNvGraphicFramePr/>
                <a:graphic xmlns:a="http://schemas.openxmlformats.org/drawingml/2006/main">
                  <a:graphicData uri="http://schemas.microsoft.com/office/word/2010/wordprocessingInk">
                    <w14:contentPart bwMode="auto" r:id="rId21">
                      <w14:nvContentPartPr>
                        <w14:cNvContentPartPr/>
                      </w14:nvContentPartPr>
                      <w14:xfrm>
                        <a:off x="0" y="0"/>
                        <a:ext cx="1586160" cy="924840"/>
                      </w14:xfrm>
                    </w14:contentPart>
                  </a:graphicData>
                </a:graphic>
              </wp:anchor>
            </w:drawing>
          </mc:Choice>
          <mc:Fallback>
            <w:pict>
              <v:shape w14:anchorId="121A155E" id="Ink 66" o:spid="_x0000_s1026" type="#_x0000_t75" style="position:absolute;margin-left:382.85pt;margin-top:83.2pt;width:126.35pt;height:74.2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">
                <v:imagedata r:id="rId22" o:title=""/>
              </v:shape>
            </w:pict>
          </mc:Fallback>
        </mc:AlternateContent>
      </w:r>
      <w:r>
        <w:rPr>
          <w:b/>
          <w:bCs/>
          <w:noProof/>
          <w:sz w:val="28"/>
          <w:szCs w:val="28"/>
        </w:rPr>
        <mc:AlternateContent>
          <mc:Choice Requires="wpi">
            <w:drawing>
              <wp:anchor distT="0" distB="0" distL="114300" distR="114300" simplePos="0" relativeHeight="251719680" behindDoc="0" locked="0" layoutInCell="1" allowOverlap="1" wp14:anchorId="646AE6AF" wp14:editId="36B57373">
                <wp:simplePos x="0" y="0"/>
                <wp:positionH relativeFrom="column">
                  <wp:posOffset>5701493</wp:posOffset>
                </wp:positionH>
                <wp:positionV relativeFrom="paragraph">
                  <wp:posOffset>1132956</wp:posOffset>
                </wp:positionV>
                <wp:extent cx="762840" cy="84960"/>
                <wp:effectExtent l="38100" t="38100" r="50165" b="42545"/>
                <wp:wrapNone/>
                <wp:docPr id="65" name="Ink 65"/>
                <wp:cNvGraphicFramePr/>
                <a:graphic xmlns:a="http://schemas.openxmlformats.org/drawingml/2006/main">
                  <a:graphicData uri="http://schemas.microsoft.com/office/word/2010/wordprocessingInk">
                    <w14:contentPart bwMode="auto" r:id="rId23">
                      <w14:nvContentPartPr>
                        <w14:cNvContentPartPr/>
                      </w14:nvContentPartPr>
                      <w14:xfrm>
                        <a:off x="0" y="0"/>
                        <a:ext cx="762840" cy="84960"/>
                      </w14:xfrm>
                    </w14:contentPart>
                  </a:graphicData>
                </a:graphic>
              </wp:anchor>
            </w:drawing>
          </mc:Choice>
          <mc:Fallback>
            <w:pict>
              <v:shape w14:anchorId="260A467D" id="Ink 65" o:spid="_x0000_s1026" type="#_x0000_t75" style="position:absolute;margin-left:448.25pt;margin-top:88.5pt;width:61.45pt;height:8.1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">
                <v:imagedata r:id="rId24" o:title=""/>
              </v:shape>
            </w:pict>
          </mc:Fallback>
        </mc:AlternateContent>
      </w:r>
      <w:r>
        <w:rPr>
          <w:b/>
          <w:bCs/>
          <w:noProof/>
          <w:sz w:val="28"/>
          <w:szCs w:val="28"/>
        </w:rPr>
        <mc:AlternateContent>
          <mc:Choice Requires="wpi">
            <w:drawing>
              <wp:anchor distT="0" distB="0" distL="114300" distR="114300" simplePos="0" relativeHeight="251718656" behindDoc="0" locked="0" layoutInCell="1" allowOverlap="1" wp14:anchorId="6E89636E" wp14:editId="5ED3A2E7">
                <wp:simplePos x="0" y="0"/>
                <wp:positionH relativeFrom="column">
                  <wp:posOffset>3193733</wp:posOffset>
                </wp:positionH>
                <wp:positionV relativeFrom="paragraph">
                  <wp:posOffset>29556</wp:posOffset>
                </wp:positionV>
                <wp:extent cx="3226680" cy="1295280"/>
                <wp:effectExtent l="25400" t="38100" r="50165" b="38735"/>
                <wp:wrapNone/>
                <wp:docPr id="64" name="Ink 64"/>
                <wp:cNvGraphicFramePr/>
                <a:graphic xmlns:a="http://schemas.openxmlformats.org/drawingml/2006/main">
                  <a:graphicData uri="http://schemas.microsoft.com/office/word/2010/wordprocessingInk">
                    <w14:contentPart bwMode="auto" r:id="rId25">
                      <w14:nvContentPartPr>
                        <w14:cNvContentPartPr/>
                      </w14:nvContentPartPr>
                      <w14:xfrm>
                        <a:off x="0" y="0"/>
                        <a:ext cx="3226680" cy="1295280"/>
                      </w14:xfrm>
                    </w14:contentPart>
                  </a:graphicData>
                </a:graphic>
              </wp:anchor>
            </w:drawing>
          </mc:Choice>
          <mc:Fallback>
            <w:pict>
              <v:shape w14:anchorId="67504516" id="Ink 64" o:spid="_x0000_s1026" type="#_x0000_t75" style="position:absolute;margin-left:250.8pt;margin-top:1.65pt;width:255.45pt;height:103.4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">
                <v:imagedata r:id="rId26" o:title=""/>
              </v:shape>
            </w:pict>
          </mc:Fallback>
        </mc:AlternateContent>
      </w:r>
      <w:r>
        <w:rPr>
          <w:b/>
          <w:bCs/>
          <w:noProof/>
          <w:sz w:val="28"/>
          <w:szCs w:val="28"/>
        </w:rPr>
        <mc:AlternateContent>
          <mc:Choice Requires="wps">
            <w:drawing>
              <wp:anchor distT="0" distB="0" distL="114300" distR="114300" simplePos="0" relativeHeight="251709440" behindDoc="0" locked="0" layoutInCell="1" allowOverlap="1" wp14:anchorId="6DF49133" wp14:editId="5A47C718">
                <wp:simplePos x="0" y="0"/>
                <wp:positionH relativeFrom="column">
                  <wp:posOffset>6513125</wp:posOffset>
                </wp:positionH>
                <wp:positionV relativeFrom="paragraph">
                  <wp:posOffset>3268698</wp:posOffset>
                </wp:positionV>
                <wp:extent cx="270369" cy="270933"/>
                <wp:effectExtent l="0" t="0" r="9525" b="8890"/>
                <wp:wrapNone/>
                <wp:docPr id="51" name="Text Box 51"/>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35B9CDCE" w14:textId="4EA0D50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133" id="Text Box 51" o:spid="_x0000_s1028" type="#_x0000_t202" style="position:absolute;left:0;text-align:left;margin-left:512.85pt;margin-top:257.4pt;width:21.3pt;height:21.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" fillcolor="white [3201]" strokeweight=".5pt">
                <v:textbox>
                  <w:txbxContent>
                    <w:p w14:paraId="35B9CDCE" w14:textId="4EA0D50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N</w:t>
                      </w:r>
                    </w:p>
                  </w:txbxContent>
                </v:textbox>
              </v:shape>
            </w:pict>
          </mc:Fallback>
        </mc:AlternateContent>
      </w:r>
      <w:r>
        <w:rPr>
          <w:b/>
          <w:bCs/>
          <w:noProof/>
          <w:sz w:val="28"/>
          <w:szCs w:val="28"/>
        </w:rPr>
        <mc:AlternateContent>
          <mc:Choice Requires="wps">
            <w:drawing>
              <wp:anchor distT="0" distB="0" distL="114300" distR="114300" simplePos="0" relativeHeight="251707392" behindDoc="0" locked="0" layoutInCell="1" allowOverlap="1" wp14:anchorId="0A8BF64F" wp14:editId="287C9396">
                <wp:simplePos x="0" y="0"/>
                <wp:positionH relativeFrom="column">
                  <wp:posOffset>6490335</wp:posOffset>
                </wp:positionH>
                <wp:positionV relativeFrom="paragraph">
                  <wp:posOffset>2568998</wp:posOffset>
                </wp:positionV>
                <wp:extent cx="270369" cy="270933"/>
                <wp:effectExtent l="0" t="0" r="9525" b="8890"/>
                <wp:wrapNone/>
                <wp:docPr id="50" name="Text Box 50"/>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6F7B1F6F" w14:textId="17C321E5"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BF64F" id="Text Box 50" o:spid="_x0000_s1029" type="#_x0000_t202" style="position:absolute;left:0;text-align:left;margin-left:511.05pt;margin-top:202.3pt;width:21.3pt;height:2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" fillcolor="white [3201]" strokeweight=".5pt">
                <v:textbox>
                  <w:txbxContent>
                    <w:p w14:paraId="6F7B1F6F" w14:textId="17C321E5"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M</w:t>
                      </w:r>
                    </w:p>
                  </w:txbxContent>
                </v:textbox>
              </v:shape>
            </w:pict>
          </mc:Fallback>
        </mc:AlternateContent>
      </w:r>
      <w:r>
        <w:rPr>
          <w:b/>
          <w:bCs/>
          <w:noProof/>
          <w:sz w:val="28"/>
          <w:szCs w:val="28"/>
        </w:rPr>
        <mc:AlternateContent>
          <mc:Choice Requires="wps">
            <w:drawing>
              <wp:anchor distT="0" distB="0" distL="114300" distR="114300" simplePos="0" relativeHeight="251705344" behindDoc="0" locked="0" layoutInCell="1" allowOverlap="1" wp14:anchorId="479C91D7" wp14:editId="033D9622">
                <wp:simplePos x="0" y="0"/>
                <wp:positionH relativeFrom="column">
                  <wp:posOffset>6456045</wp:posOffset>
                </wp:positionH>
                <wp:positionV relativeFrom="paragraph">
                  <wp:posOffset>1890395</wp:posOffset>
                </wp:positionV>
                <wp:extent cx="270369" cy="270933"/>
                <wp:effectExtent l="0" t="0" r="9525" b="8890"/>
                <wp:wrapNone/>
                <wp:docPr id="49" name="Text Box 49"/>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2A132DC5" w14:textId="700BCB74"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C91D7" id="Text Box 49" o:spid="_x0000_s1030" type="#_x0000_t202" style="position:absolute;left:0;text-align:left;margin-left:508.35pt;margin-top:148.85pt;width:21.3pt;height:2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" fillcolor="white [3201]" strokeweight=".5pt">
                <v:textbox>
                  <w:txbxContent>
                    <w:p w14:paraId="2A132DC5" w14:textId="700BCB74"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L</w:t>
                      </w:r>
                    </w:p>
                  </w:txbxContent>
                </v:textbox>
              </v:shape>
            </w:pict>
          </mc:Fallback>
        </mc:AlternateContent>
      </w:r>
      <w:r>
        <w:rPr>
          <w:b/>
          <w:bCs/>
          <w:noProof/>
          <w:sz w:val="28"/>
          <w:szCs w:val="28"/>
        </w:rPr>
        <mc:AlternateContent>
          <mc:Choice Requires="wps">
            <w:drawing>
              <wp:anchor distT="0" distB="0" distL="114300" distR="114300" simplePos="0" relativeHeight="251703296" behindDoc="0" locked="0" layoutInCell="1" allowOverlap="1" wp14:anchorId="6D0C188C" wp14:editId="7CF2EE48">
                <wp:simplePos x="0" y="0"/>
                <wp:positionH relativeFrom="column">
                  <wp:posOffset>6444615</wp:posOffset>
                </wp:positionH>
                <wp:positionV relativeFrom="paragraph">
                  <wp:posOffset>1100526</wp:posOffset>
                </wp:positionV>
                <wp:extent cx="270369" cy="270933"/>
                <wp:effectExtent l="0" t="0" r="9525" b="8890"/>
                <wp:wrapNone/>
                <wp:docPr id="48" name="Text Box 48"/>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427DDC61" w14:textId="2D84D39A"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C188C" id="Text Box 48" o:spid="_x0000_s1031" type="#_x0000_t202" style="position:absolute;left:0;text-align:left;margin-left:507.45pt;margin-top:86.65pt;width:21.3pt;height:21.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" fillcolor="white [3201]" strokeweight=".5pt">
                <v:textbox>
                  <w:txbxContent>
                    <w:p w14:paraId="427DDC61" w14:textId="2D84D39A"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K</w:t>
                      </w:r>
                    </w:p>
                  </w:txbxContent>
                </v:textbox>
              </v:shape>
            </w:pict>
          </mc:Fallback>
        </mc:AlternateContent>
      </w:r>
      <w:r>
        <w:rPr>
          <w:b/>
          <w:bCs/>
          <w:noProof/>
          <w:sz w:val="28"/>
          <w:szCs w:val="28"/>
        </w:rPr>
        <mc:AlternateContent>
          <mc:Choice Requires="wps">
            <w:drawing>
              <wp:anchor distT="0" distB="0" distL="114300" distR="114300" simplePos="0" relativeHeight="251701248" behindDoc="0" locked="0" layoutInCell="1" allowOverlap="1" wp14:anchorId="20E2CC03" wp14:editId="0F3B65B5">
                <wp:simplePos x="0" y="0"/>
                <wp:positionH relativeFrom="column">
                  <wp:posOffset>6422319</wp:posOffset>
                </wp:positionH>
                <wp:positionV relativeFrom="paragraph">
                  <wp:posOffset>366677</wp:posOffset>
                </wp:positionV>
                <wp:extent cx="270369" cy="270933"/>
                <wp:effectExtent l="0" t="0" r="9525" b="8890"/>
                <wp:wrapNone/>
                <wp:docPr id="47" name="Text Box 47"/>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19D78332" w14:textId="7D882EE3"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2CC03" id="Text Box 47" o:spid="_x0000_s1032" type="#_x0000_t202" style="position:absolute;left:0;text-align:left;margin-left:505.7pt;margin-top:28.85pt;width:21.3pt;height:21.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" fillcolor="white [3201]" strokeweight=".5pt">
                <v:textbox>
                  <w:txbxContent>
                    <w:p w14:paraId="19D78332" w14:textId="7D882EE3"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J</w:t>
                      </w:r>
                    </w:p>
                  </w:txbxContent>
                </v:textbox>
              </v:shape>
            </w:pict>
          </mc:Fallback>
        </mc:AlternateContent>
      </w:r>
      <w:r>
        <w:rPr>
          <w:b/>
          <w:bCs/>
          <w:noProof/>
          <w:sz w:val="28"/>
          <w:szCs w:val="28"/>
        </w:rPr>
        <mc:AlternateContent>
          <mc:Choice Requires="wps">
            <w:drawing>
              <wp:anchor distT="0" distB="0" distL="114300" distR="114300" simplePos="0" relativeHeight="251699200" behindDoc="0" locked="0" layoutInCell="1" allowOverlap="1" wp14:anchorId="699C2BB1" wp14:editId="5FAB2270">
                <wp:simplePos x="0" y="0"/>
                <wp:positionH relativeFrom="column">
                  <wp:posOffset>89464</wp:posOffset>
                </wp:positionH>
                <wp:positionV relativeFrom="paragraph">
                  <wp:posOffset>4769414</wp:posOffset>
                </wp:positionV>
                <wp:extent cx="270369" cy="270933"/>
                <wp:effectExtent l="0" t="0" r="9525" b="8890"/>
                <wp:wrapNone/>
                <wp:docPr id="46" name="Text Box 46"/>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0373D45A" w14:textId="52C4E205"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2BB1" id="Text Box 46" o:spid="_x0000_s1033" type="#_x0000_t202" style="position:absolute;left:0;text-align:left;margin-left:7.05pt;margin-top:375.55pt;width:21.3pt;height:21.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" fillcolor="white [3201]" strokeweight=".5pt">
                <v:textbox>
                  <w:txbxContent>
                    <w:p w14:paraId="0373D45A" w14:textId="52C4E205"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H</w:t>
                      </w:r>
                    </w:p>
                  </w:txbxContent>
                </v:textbox>
              </v:shape>
            </w:pict>
          </mc:Fallback>
        </mc:AlternateContent>
      </w:r>
      <w:r>
        <w:rPr>
          <w:b/>
          <w:bCs/>
          <w:noProof/>
          <w:sz w:val="28"/>
          <w:szCs w:val="28"/>
        </w:rPr>
        <mc:AlternateContent>
          <mc:Choice Requires="wpi">
            <w:drawing>
              <wp:anchor distT="0" distB="0" distL="114300" distR="114300" simplePos="0" relativeHeight="251715584" behindDoc="0" locked="0" layoutInCell="1" allowOverlap="1" wp14:anchorId="49451E53" wp14:editId="0B6B0FF8">
                <wp:simplePos x="0" y="0"/>
                <wp:positionH relativeFrom="column">
                  <wp:posOffset>273413</wp:posOffset>
                </wp:positionH>
                <wp:positionV relativeFrom="paragraph">
                  <wp:posOffset>3717756</wp:posOffset>
                </wp:positionV>
                <wp:extent cx="1239840" cy="202680"/>
                <wp:effectExtent l="38100" t="38100" r="43180" b="38735"/>
                <wp:wrapNone/>
                <wp:docPr id="61" name="Ink 61"/>
                <wp:cNvGraphicFramePr/>
                <a:graphic xmlns:a="http://schemas.openxmlformats.org/drawingml/2006/main">
                  <a:graphicData uri="http://schemas.microsoft.com/office/word/2010/wordprocessingInk">
                    <w14:contentPart bwMode="auto" r:id="rId27">
                      <w14:nvContentPartPr>
                        <w14:cNvContentPartPr/>
                      </w14:nvContentPartPr>
                      <w14:xfrm>
                        <a:off x="0" y="0"/>
                        <a:ext cx="1239840" cy="202680"/>
                      </w14:xfrm>
                    </w14:contentPart>
                  </a:graphicData>
                </a:graphic>
              </wp:anchor>
            </w:drawing>
          </mc:Choice>
          <mc:Fallback>
            <w:pict>
              <v:shape w14:anchorId="02341CBA" id="Ink 61" o:spid="_x0000_s1026" type="#_x0000_t75" style="position:absolute;margin-left:20.85pt;margin-top:292.05pt;width:99.05pt;height:17.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">
                <v:imagedata r:id="rId28" o:title=""/>
              </v:shape>
            </w:pict>
          </mc:Fallback>
        </mc:AlternateContent>
      </w:r>
      <w:r>
        <w:rPr>
          <w:b/>
          <w:bCs/>
          <w:noProof/>
          <w:sz w:val="28"/>
          <w:szCs w:val="28"/>
        </w:rPr>
        <mc:AlternateContent>
          <mc:Choice Requires="wpi">
            <w:drawing>
              <wp:anchor distT="0" distB="0" distL="114300" distR="114300" simplePos="0" relativeHeight="251714560" behindDoc="0" locked="0" layoutInCell="1" allowOverlap="1" wp14:anchorId="4770130F" wp14:editId="51F9F656">
                <wp:simplePos x="0" y="0"/>
                <wp:positionH relativeFrom="column">
                  <wp:posOffset>289973</wp:posOffset>
                </wp:positionH>
                <wp:positionV relativeFrom="paragraph">
                  <wp:posOffset>3069396</wp:posOffset>
                </wp:positionV>
                <wp:extent cx="1063800" cy="149040"/>
                <wp:effectExtent l="38100" t="38100" r="15875" b="41910"/>
                <wp:wrapNone/>
                <wp:docPr id="60" name="Ink 60"/>
                <wp:cNvGraphicFramePr/>
                <a:graphic xmlns:a="http://schemas.openxmlformats.org/drawingml/2006/main">
                  <a:graphicData uri="http://schemas.microsoft.com/office/word/2010/wordprocessingInk">
                    <w14:contentPart bwMode="auto" r:id="rId29">
                      <w14:nvContentPartPr>
                        <w14:cNvContentPartPr/>
                      </w14:nvContentPartPr>
                      <w14:xfrm>
                        <a:off x="0" y="0"/>
                        <a:ext cx="1063800" cy="149040"/>
                      </w14:xfrm>
                    </w14:contentPart>
                  </a:graphicData>
                </a:graphic>
              </wp:anchor>
            </w:drawing>
          </mc:Choice>
          <mc:Fallback>
            <w:pict>
              <v:shape w14:anchorId="383CBA4A" id="Ink 60" o:spid="_x0000_s1026" type="#_x0000_t75" style="position:absolute;margin-left:22.15pt;margin-top:241pt;width:85.15pt;height:13.1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">
                <v:imagedata r:id="rId30" o:title=""/>
              </v:shape>
            </w:pict>
          </mc:Fallback>
        </mc:AlternateContent>
      </w:r>
      <w:r>
        <w:rPr>
          <w:b/>
          <w:bCs/>
          <w:noProof/>
          <w:sz w:val="28"/>
          <w:szCs w:val="28"/>
        </w:rPr>
        <mc:AlternateContent>
          <mc:Choice Requires="wpi">
            <w:drawing>
              <wp:anchor distT="0" distB="0" distL="114300" distR="114300" simplePos="0" relativeHeight="251713536" behindDoc="0" locked="0" layoutInCell="1" allowOverlap="1" wp14:anchorId="159CD4BD" wp14:editId="210B21E1">
                <wp:simplePos x="0" y="0"/>
                <wp:positionH relativeFrom="column">
                  <wp:posOffset>271613</wp:posOffset>
                </wp:positionH>
                <wp:positionV relativeFrom="paragraph">
                  <wp:posOffset>2444796</wp:posOffset>
                </wp:positionV>
                <wp:extent cx="1496160" cy="183960"/>
                <wp:effectExtent l="38100" t="38100" r="40640" b="45085"/>
                <wp:wrapNone/>
                <wp:docPr id="59" name="Ink 59"/>
                <wp:cNvGraphicFramePr/>
                <a:graphic xmlns:a="http://schemas.openxmlformats.org/drawingml/2006/main">
                  <a:graphicData uri="http://schemas.microsoft.com/office/word/2010/wordprocessingInk">
                    <w14:contentPart bwMode="auto" r:id="rId31">
                      <w14:nvContentPartPr>
                        <w14:cNvContentPartPr/>
                      </w14:nvContentPartPr>
                      <w14:xfrm>
                        <a:off x="0" y="0"/>
                        <a:ext cx="1496160" cy="183960"/>
                      </w14:xfrm>
                    </w14:contentPart>
                  </a:graphicData>
                </a:graphic>
              </wp:anchor>
            </w:drawing>
          </mc:Choice>
          <mc:Fallback>
            <w:pict>
              <v:shape w14:anchorId="3FE8BEDB" id="Ink 59" o:spid="_x0000_s1026" type="#_x0000_t75" style="position:absolute;margin-left:20.7pt;margin-top:191.8pt;width:119.2pt;height:15.9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">
                <v:imagedata r:id="rId32" o:title=""/>
              </v:shape>
            </w:pict>
          </mc:Fallback>
        </mc:AlternateContent>
      </w:r>
      <w:r>
        <w:rPr>
          <w:b/>
          <w:bCs/>
          <w:noProof/>
          <w:sz w:val="28"/>
          <w:szCs w:val="28"/>
        </w:rPr>
        <mc:AlternateContent>
          <mc:Choice Requires="wpi">
            <w:drawing>
              <wp:anchor distT="0" distB="0" distL="114300" distR="114300" simplePos="0" relativeHeight="251712512" behindDoc="0" locked="0" layoutInCell="1" allowOverlap="1" wp14:anchorId="68623620" wp14:editId="151B6CA2">
                <wp:simplePos x="0" y="0"/>
                <wp:positionH relativeFrom="column">
                  <wp:posOffset>246773</wp:posOffset>
                </wp:positionH>
                <wp:positionV relativeFrom="paragraph">
                  <wp:posOffset>1776636</wp:posOffset>
                </wp:positionV>
                <wp:extent cx="2377080" cy="298800"/>
                <wp:effectExtent l="38100" t="38100" r="10795" b="44450"/>
                <wp:wrapNone/>
                <wp:docPr id="58" name="Ink 58"/>
                <wp:cNvGraphicFramePr/>
                <a:graphic xmlns:a="http://schemas.openxmlformats.org/drawingml/2006/main">
                  <a:graphicData uri="http://schemas.microsoft.com/office/word/2010/wordprocessingInk">
                    <w14:contentPart bwMode="auto" r:id="rId33">
                      <w14:nvContentPartPr>
                        <w14:cNvContentPartPr/>
                      </w14:nvContentPartPr>
                      <w14:xfrm>
                        <a:off x="0" y="0"/>
                        <a:ext cx="2377080" cy="298800"/>
                      </w14:xfrm>
                    </w14:contentPart>
                  </a:graphicData>
                </a:graphic>
              </wp:anchor>
            </w:drawing>
          </mc:Choice>
          <mc:Fallback>
            <w:pict>
              <v:shape w14:anchorId="05B3FA3D" id="Ink 58" o:spid="_x0000_s1026" type="#_x0000_t75" style="position:absolute;margin-left:18.75pt;margin-top:139.2pt;width:188.55pt;height:24.9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">
                <v:imagedata r:id="rId34" o:title=""/>
              </v:shape>
            </w:pict>
          </mc:Fallback>
        </mc:AlternateContent>
      </w:r>
      <w:r>
        <w:rPr>
          <w:b/>
          <w:bCs/>
          <w:noProof/>
          <w:sz w:val="28"/>
          <w:szCs w:val="28"/>
        </w:rPr>
        <mc:AlternateContent>
          <mc:Choice Requires="wpi">
            <w:drawing>
              <wp:anchor distT="0" distB="0" distL="114300" distR="114300" simplePos="0" relativeHeight="251711488" behindDoc="0" locked="0" layoutInCell="1" allowOverlap="1" wp14:anchorId="44E6C372" wp14:editId="147A3D2D">
                <wp:simplePos x="0" y="0"/>
                <wp:positionH relativeFrom="column">
                  <wp:posOffset>234893</wp:posOffset>
                </wp:positionH>
                <wp:positionV relativeFrom="paragraph">
                  <wp:posOffset>1096956</wp:posOffset>
                </wp:positionV>
                <wp:extent cx="1136520" cy="495720"/>
                <wp:effectExtent l="38100" t="38100" r="19685" b="50800"/>
                <wp:wrapNone/>
                <wp:docPr id="56" name="Ink 56"/>
                <wp:cNvGraphicFramePr/>
                <a:graphic xmlns:a="http://schemas.openxmlformats.org/drawingml/2006/main">
                  <a:graphicData uri="http://schemas.microsoft.com/office/word/2010/wordprocessingInk">
                    <w14:contentPart bwMode="auto" r:id="rId35">
                      <w14:nvContentPartPr>
                        <w14:cNvContentPartPr/>
                      </w14:nvContentPartPr>
                      <w14:xfrm>
                        <a:off x="0" y="0"/>
                        <a:ext cx="1136520" cy="495720"/>
                      </w14:xfrm>
                    </w14:contentPart>
                  </a:graphicData>
                </a:graphic>
              </wp:anchor>
            </w:drawing>
          </mc:Choice>
          <mc:Fallback>
            <w:pict>
              <v:shape w14:anchorId="0FF5141D" id="Ink 56" o:spid="_x0000_s1026" type="#_x0000_t75" style="position:absolute;margin-left:17.8pt;margin-top:85.65pt;width:90.95pt;height:40.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">
                <v:imagedata r:id="rId36" o:title=""/>
              </v:shape>
            </w:pict>
          </mc:Fallback>
        </mc:AlternateContent>
      </w:r>
      <w:r>
        <w:rPr>
          <w:b/>
          <w:bCs/>
          <w:noProof/>
          <w:sz w:val="28"/>
          <w:szCs w:val="28"/>
        </w:rPr>
        <mc:AlternateContent>
          <mc:Choice Requires="wpi">
            <w:drawing>
              <wp:anchor distT="0" distB="0" distL="114300" distR="114300" simplePos="0" relativeHeight="251710464" behindDoc="0" locked="0" layoutInCell="1" allowOverlap="1" wp14:anchorId="53AE448C" wp14:editId="2BB41ABD">
                <wp:simplePos x="0" y="0"/>
                <wp:positionH relativeFrom="column">
                  <wp:posOffset>289973</wp:posOffset>
                </wp:positionH>
                <wp:positionV relativeFrom="paragraph">
                  <wp:posOffset>483516</wp:posOffset>
                </wp:positionV>
                <wp:extent cx="1633320" cy="272520"/>
                <wp:effectExtent l="38100" t="38100" r="43180" b="45085"/>
                <wp:wrapNone/>
                <wp:docPr id="55" name="Ink 55"/>
                <wp:cNvGraphicFramePr/>
                <a:graphic xmlns:a="http://schemas.openxmlformats.org/drawingml/2006/main">
                  <a:graphicData uri="http://schemas.microsoft.com/office/word/2010/wordprocessingInk">
                    <w14:contentPart bwMode="auto" r:id="rId37">
                      <w14:nvContentPartPr>
                        <w14:cNvContentPartPr/>
                      </w14:nvContentPartPr>
                      <w14:xfrm>
                        <a:off x="0" y="0"/>
                        <a:ext cx="1633320" cy="272520"/>
                      </w14:xfrm>
                    </w14:contentPart>
                  </a:graphicData>
                </a:graphic>
              </wp:anchor>
            </w:drawing>
          </mc:Choice>
          <mc:Fallback>
            <w:pict>
              <v:shape w14:anchorId="50AC4893" id="Ink 55" o:spid="_x0000_s1026" type="#_x0000_t75" style="position:absolute;margin-left:22.15pt;margin-top:37.35pt;width:130pt;height:22.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">
                <v:imagedata r:id="rId38" o:title=""/>
              </v:shape>
            </w:pict>
          </mc:Fallback>
        </mc:AlternateContent>
      </w:r>
      <w:r>
        <w:rPr>
          <w:b/>
          <w:bCs/>
          <w:noProof/>
          <w:sz w:val="28"/>
          <w:szCs w:val="28"/>
        </w:rPr>
        <mc:AlternateContent>
          <mc:Choice Requires="wps">
            <w:drawing>
              <wp:anchor distT="0" distB="0" distL="114300" distR="114300" simplePos="0" relativeHeight="251697152" behindDoc="0" locked="0" layoutInCell="1" allowOverlap="1" wp14:anchorId="793E398F" wp14:editId="0D7848B2">
                <wp:simplePos x="0" y="0"/>
                <wp:positionH relativeFrom="column">
                  <wp:posOffset>-988</wp:posOffset>
                </wp:positionH>
                <wp:positionV relativeFrom="paragraph">
                  <wp:posOffset>4261838</wp:posOffset>
                </wp:positionV>
                <wp:extent cx="270369" cy="270933"/>
                <wp:effectExtent l="0" t="0" r="9525" b="8890"/>
                <wp:wrapNone/>
                <wp:docPr id="45" name="Text Box 45"/>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6834E71E" w14:textId="6DCE0A5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E398F" id="Text Box 45" o:spid="_x0000_s1034" type="#_x0000_t202" style="position:absolute;left:0;text-align:left;margin-left:-.1pt;margin-top:335.6pt;width:21.3pt;height:21.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" fillcolor="white [3201]" strokeweight=".5pt">
                <v:textbox>
                  <w:txbxContent>
                    <w:p w14:paraId="6834E71E" w14:textId="6DCE0A5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G</w:t>
                      </w:r>
                    </w:p>
                  </w:txbxContent>
                </v:textbox>
              </v:shape>
            </w:pict>
          </mc:Fallback>
        </mc:AlternateContent>
      </w:r>
      <w:r>
        <w:rPr>
          <w:b/>
          <w:bCs/>
          <w:noProof/>
          <w:sz w:val="28"/>
          <w:szCs w:val="28"/>
        </w:rPr>
        <mc:AlternateContent>
          <mc:Choice Requires="wps">
            <w:drawing>
              <wp:anchor distT="0" distB="0" distL="114300" distR="114300" simplePos="0" relativeHeight="251695104" behindDoc="0" locked="0" layoutInCell="1" allowOverlap="1" wp14:anchorId="16A030B4" wp14:editId="15B17E65">
                <wp:simplePos x="0" y="0"/>
                <wp:positionH relativeFrom="column">
                  <wp:posOffset>-23636</wp:posOffset>
                </wp:positionH>
                <wp:positionV relativeFrom="paragraph">
                  <wp:posOffset>3606165</wp:posOffset>
                </wp:positionV>
                <wp:extent cx="270369" cy="270933"/>
                <wp:effectExtent l="0" t="0" r="9525" b="8890"/>
                <wp:wrapNone/>
                <wp:docPr id="44" name="Text Box 44"/>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2C04CCDD" w14:textId="40E6BBB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30B4" id="Text Box 44" o:spid="_x0000_s1035" type="#_x0000_t202" style="position:absolute;left:0;text-align:left;margin-left:-1.85pt;margin-top:283.95pt;width:21.3pt;height:2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" fillcolor="white [3201]" strokeweight=".5pt">
                <v:textbox>
                  <w:txbxContent>
                    <w:p w14:paraId="2C04CCDD" w14:textId="40E6BBB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F</w:t>
                      </w:r>
                    </w:p>
                  </w:txbxContent>
                </v:textbox>
              </v:shape>
            </w:pict>
          </mc:Fallback>
        </mc:AlternateContent>
      </w:r>
      <w:r>
        <w:rPr>
          <w:b/>
          <w:bCs/>
          <w:noProof/>
          <w:sz w:val="28"/>
          <w:szCs w:val="28"/>
        </w:rPr>
        <mc:AlternateContent>
          <mc:Choice Requires="wps">
            <w:drawing>
              <wp:anchor distT="0" distB="0" distL="114300" distR="114300" simplePos="0" relativeHeight="251693056" behindDoc="0" locked="0" layoutInCell="1" allowOverlap="1" wp14:anchorId="704C827C" wp14:editId="1EADF8C9">
                <wp:simplePos x="0" y="0"/>
                <wp:positionH relativeFrom="column">
                  <wp:posOffset>-34220</wp:posOffset>
                </wp:positionH>
                <wp:positionV relativeFrom="paragraph">
                  <wp:posOffset>3031137</wp:posOffset>
                </wp:positionV>
                <wp:extent cx="270369" cy="270933"/>
                <wp:effectExtent l="0" t="0" r="9525" b="8890"/>
                <wp:wrapNone/>
                <wp:docPr id="43" name="Text Box 43"/>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043D7A29" w14:textId="5F6682C1"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827C" id="Text Box 43" o:spid="_x0000_s1036" type="#_x0000_t202" style="position:absolute;left:0;text-align:left;margin-left:-2.7pt;margin-top:238.65pt;width:21.3pt;height:21.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" fillcolor="white [3201]" strokeweight=".5pt">
                <v:textbox>
                  <w:txbxContent>
                    <w:p w14:paraId="043D7A29" w14:textId="5F6682C1"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E</w:t>
                      </w:r>
                    </w:p>
                  </w:txbxContent>
                </v:textbox>
              </v:shape>
            </w:pict>
          </mc:Fallback>
        </mc:AlternateContent>
      </w:r>
      <w:r>
        <w:rPr>
          <w:b/>
          <w:bCs/>
          <w:noProof/>
          <w:sz w:val="28"/>
          <w:szCs w:val="28"/>
        </w:rPr>
        <mc:AlternateContent>
          <mc:Choice Requires="wps">
            <w:drawing>
              <wp:anchor distT="0" distB="0" distL="114300" distR="114300" simplePos="0" relativeHeight="251691008" behindDoc="0" locked="0" layoutInCell="1" allowOverlap="1" wp14:anchorId="05CA6E91" wp14:editId="05716514">
                <wp:simplePos x="0" y="0"/>
                <wp:positionH relativeFrom="column">
                  <wp:posOffset>-35349</wp:posOffset>
                </wp:positionH>
                <wp:positionV relativeFrom="paragraph">
                  <wp:posOffset>2319796</wp:posOffset>
                </wp:positionV>
                <wp:extent cx="270369" cy="270933"/>
                <wp:effectExtent l="0" t="0" r="9525" b="8890"/>
                <wp:wrapNone/>
                <wp:docPr id="42" name="Text Box 42"/>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71C9EBE9" w14:textId="45902E1D"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6E91" id="Text Box 42" o:spid="_x0000_s1037" type="#_x0000_t202" style="position:absolute;left:0;text-align:left;margin-left:-2.8pt;margin-top:182.65pt;width:21.3pt;height:21.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" fillcolor="white [3201]" strokeweight=".5pt">
                <v:textbox>
                  <w:txbxContent>
                    <w:p w14:paraId="71C9EBE9" w14:textId="45902E1D"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D</w:t>
                      </w:r>
                    </w:p>
                  </w:txbxContent>
                </v:textbox>
              </v:shape>
            </w:pict>
          </mc:Fallback>
        </mc:AlternateContent>
      </w:r>
      <w:r>
        <w:rPr>
          <w:b/>
          <w:bCs/>
          <w:noProof/>
          <w:sz w:val="28"/>
          <w:szCs w:val="28"/>
        </w:rPr>
        <mc:AlternateContent>
          <mc:Choice Requires="wps">
            <w:drawing>
              <wp:anchor distT="0" distB="0" distL="114300" distR="114300" simplePos="0" relativeHeight="251688960" behindDoc="0" locked="0" layoutInCell="1" allowOverlap="1" wp14:anchorId="27C3D2E5" wp14:editId="17E16042">
                <wp:simplePos x="0" y="0"/>
                <wp:positionH relativeFrom="column">
                  <wp:posOffset>-58138</wp:posOffset>
                </wp:positionH>
                <wp:positionV relativeFrom="paragraph">
                  <wp:posOffset>1675200</wp:posOffset>
                </wp:positionV>
                <wp:extent cx="270369" cy="270933"/>
                <wp:effectExtent l="0" t="0" r="9525" b="8890"/>
                <wp:wrapNone/>
                <wp:docPr id="41" name="Text Box 41"/>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0D4C9A89" w14:textId="4C6BE48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3D2E5" id="Text Box 41" o:spid="_x0000_s1038" type="#_x0000_t202" style="position:absolute;left:0;text-align:left;margin-left:-4.6pt;margin-top:131.9pt;width:21.3pt;height:2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" fillcolor="white [3201]" strokeweight=".5pt">
                <v:textbox>
                  <w:txbxContent>
                    <w:p w14:paraId="0D4C9A89" w14:textId="4C6BE48E" w:rsidR="00086BE0" w:rsidRPr="00086BE0" w:rsidRDefault="00086BE0" w:rsidP="00086BE0">
                      <w:pPr>
                        <w:rPr>
                          <w:color w:val="FF0000"/>
                          <w14:textOutline w14:w="9525" w14:cap="rnd" w14:cmpd="sng" w14:algn="ctr">
                            <w14:solidFill>
                              <w14:srgbClr w14:val="FF0000"/>
                            </w14:solidFill>
                            <w14:prstDash w14:val="solid"/>
                            <w14:bevel/>
                          </w14:textOutline>
                        </w:rPr>
                      </w:pPr>
                      <w:r>
                        <w:rPr>
                          <w:color w:val="FF0000"/>
                          <w14:textOutline w14:w="9525" w14:cap="rnd" w14:cmpd="sng" w14:algn="ctr">
                            <w14:solidFill>
                              <w14:srgbClr w14:val="FF0000"/>
                            </w14:solidFill>
                            <w14:prstDash w14:val="solid"/>
                            <w14:bevel/>
                          </w14:textOutline>
                        </w:rPr>
                        <w:t>C</w:t>
                      </w:r>
                    </w:p>
                  </w:txbxContent>
                </v:textbox>
              </v:shape>
            </w:pict>
          </mc:Fallback>
        </mc:AlternateContent>
      </w:r>
      <w:r>
        <w:rPr>
          <w:b/>
          <w:bCs/>
          <w:noProof/>
          <w:sz w:val="28"/>
          <w:szCs w:val="28"/>
        </w:rPr>
        <mc:AlternateContent>
          <mc:Choice Requires="wps">
            <w:drawing>
              <wp:anchor distT="0" distB="0" distL="114300" distR="114300" simplePos="0" relativeHeight="251686912" behindDoc="0" locked="0" layoutInCell="1" allowOverlap="1" wp14:anchorId="6EF4F975" wp14:editId="7CC5095C">
                <wp:simplePos x="0" y="0"/>
                <wp:positionH relativeFrom="column">
                  <wp:posOffset>-73942</wp:posOffset>
                </wp:positionH>
                <wp:positionV relativeFrom="paragraph">
                  <wp:posOffset>959979</wp:posOffset>
                </wp:positionV>
                <wp:extent cx="270652" cy="270933"/>
                <wp:effectExtent l="0" t="0" r="8890" b="8890"/>
                <wp:wrapNone/>
                <wp:docPr id="40" name="Text Box 40"/>
                <wp:cNvGraphicFramePr/>
                <a:graphic xmlns:a="http://schemas.openxmlformats.org/drawingml/2006/main">
                  <a:graphicData uri="http://schemas.microsoft.com/office/word/2010/wordprocessingShape">
                    <wps:wsp>
                      <wps:cNvSpPr txBox="1"/>
                      <wps:spPr>
                        <a:xfrm flipH="1">
                          <a:off x="0" y="0"/>
                          <a:ext cx="270652" cy="270933"/>
                        </a:xfrm>
                        <a:prstGeom prst="rect">
                          <a:avLst/>
                        </a:prstGeom>
                        <a:solidFill>
                          <a:schemeClr val="lt1"/>
                        </a:solidFill>
                        <a:ln w="6350">
                          <a:solidFill>
                            <a:prstClr val="black"/>
                          </a:solidFill>
                        </a:ln>
                      </wps:spPr>
                      <wps:txbx>
                        <w:txbxContent>
                          <w:p w14:paraId="1830170A" w14:textId="2BE0F733" w:rsidR="00086BE0" w:rsidRPr="00086BE0" w:rsidRDefault="00086BE0">
                            <w:pPr>
                              <w:rPr>
                                <w:color w:val="FF0000"/>
                                <w14:textOutline w14:w="9525" w14:cap="rnd" w14:cmpd="sng" w14:algn="ctr">
                                  <w14:solidFill>
                                    <w14:srgbClr w14:val="FF0000"/>
                                  </w14:solidFill>
                                  <w14:prstDash w14:val="solid"/>
                                  <w14:bevel/>
                                </w14:textOutline>
                              </w:rPr>
                            </w:pPr>
                            <w:r w:rsidRPr="00086BE0">
                              <w:rPr>
                                <w:color w:val="FF0000"/>
                                <w14:textOutline w14:w="9525" w14:cap="rnd" w14:cmpd="sng" w14:algn="ctr">
                                  <w14:solidFill>
                                    <w14:srgbClr w14:val="FF0000"/>
                                  </w14:solidFill>
                                  <w14:prstDash w14:val="solid"/>
                                  <w14:bevel/>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4F975" id="Text Box 40" o:spid="_x0000_s1039" type="#_x0000_t202" style="position:absolute;left:0;text-align:left;margin-left:-5.8pt;margin-top:75.6pt;width:21.3pt;height:21.3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" fillcolor="white [3201]" strokeweight=".5pt">
                <v:textbox>
                  <w:txbxContent>
                    <w:p w14:paraId="1830170A" w14:textId="2BE0F733" w:rsidR="00086BE0" w:rsidRPr="00086BE0" w:rsidRDefault="00086BE0">
                      <w:pPr>
                        <w:rPr>
                          <w:color w:val="FF0000"/>
                          <w14:textOutline w14:w="9525" w14:cap="rnd" w14:cmpd="sng" w14:algn="ctr">
                            <w14:solidFill>
                              <w14:srgbClr w14:val="FF0000"/>
                            </w14:solidFill>
                            <w14:prstDash w14:val="solid"/>
                            <w14:bevel/>
                          </w14:textOutline>
                        </w:rPr>
                      </w:pPr>
                      <w:r w:rsidRPr="00086BE0">
                        <w:rPr>
                          <w:color w:val="FF0000"/>
                          <w14:textOutline w14:w="9525" w14:cap="rnd" w14:cmpd="sng" w14:algn="ctr">
                            <w14:solidFill>
                              <w14:srgbClr w14:val="FF0000"/>
                            </w14:solidFill>
                            <w14:prstDash w14:val="solid"/>
                            <w14:bevel/>
                          </w14:textOutline>
                        </w:rPr>
                        <w:t>B</w:t>
                      </w:r>
                    </w:p>
                  </w:txbxContent>
                </v:textbox>
              </v:shape>
            </w:pict>
          </mc:Fallback>
        </mc:AlternateContent>
      </w:r>
      <w:r>
        <w:rPr>
          <w:b/>
          <w:bCs/>
          <w:noProof/>
          <w:sz w:val="28"/>
          <w:szCs w:val="28"/>
        </w:rPr>
        <mc:AlternateContent>
          <mc:Choice Requires="wps">
            <w:drawing>
              <wp:anchor distT="0" distB="0" distL="114300" distR="114300" simplePos="0" relativeHeight="251685888" behindDoc="0" locked="0" layoutInCell="1" allowOverlap="1" wp14:anchorId="640D81C8" wp14:editId="41566588">
                <wp:simplePos x="0" y="0"/>
                <wp:positionH relativeFrom="column">
                  <wp:posOffset>-39793</wp:posOffset>
                </wp:positionH>
                <wp:positionV relativeFrom="paragraph">
                  <wp:posOffset>350026</wp:posOffset>
                </wp:positionV>
                <wp:extent cx="270369" cy="270933"/>
                <wp:effectExtent l="0" t="0" r="9525" b="8890"/>
                <wp:wrapNone/>
                <wp:docPr id="39" name="Text Box 39"/>
                <wp:cNvGraphicFramePr/>
                <a:graphic xmlns:a="http://schemas.openxmlformats.org/drawingml/2006/main">
                  <a:graphicData uri="http://schemas.microsoft.com/office/word/2010/wordprocessingShape">
                    <wps:wsp>
                      <wps:cNvSpPr txBox="1"/>
                      <wps:spPr>
                        <a:xfrm>
                          <a:off x="0" y="0"/>
                          <a:ext cx="270369" cy="270933"/>
                        </a:xfrm>
                        <a:prstGeom prst="rect">
                          <a:avLst/>
                        </a:prstGeom>
                        <a:solidFill>
                          <a:schemeClr val="lt1"/>
                        </a:solidFill>
                        <a:ln w="6350">
                          <a:solidFill>
                            <a:prstClr val="black"/>
                          </a:solidFill>
                        </a:ln>
                      </wps:spPr>
                      <wps:txbx>
                        <w:txbxContent>
                          <w:p w14:paraId="5AB48DF2" w14:textId="118A0A3F" w:rsidR="00086BE0" w:rsidRPr="00086BE0" w:rsidRDefault="00086BE0">
                            <w:pPr>
                              <w:rPr>
                                <w:color w:val="FF0000"/>
                                <w14:textOutline w14:w="9525" w14:cap="rnd" w14:cmpd="sng" w14:algn="ctr">
                                  <w14:solidFill>
                                    <w14:srgbClr w14:val="FF0000"/>
                                  </w14:solidFill>
                                  <w14:prstDash w14:val="solid"/>
                                  <w14:bevel/>
                                </w14:textOutline>
                              </w:rPr>
                            </w:pPr>
                            <w:r w:rsidRPr="00086BE0">
                              <w:rPr>
                                <w:color w:val="FF0000"/>
                                <w14:textOutline w14:w="9525" w14:cap="rnd" w14:cmpd="sng" w14:algn="ctr">
                                  <w14:solidFill>
                                    <w14:srgbClr w14:val="FF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D81C8" id="Text Box 39" o:spid="_x0000_s1040" type="#_x0000_t202" style="position:absolute;left:0;text-align:left;margin-left:-3.15pt;margin-top:27.55pt;width:21.3pt;height:21.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" fillcolor="white [3201]" strokeweight=".5pt">
                <v:textbox>
                  <w:txbxContent>
                    <w:p w14:paraId="5AB48DF2" w14:textId="118A0A3F" w:rsidR="00086BE0" w:rsidRPr="00086BE0" w:rsidRDefault="00086BE0">
                      <w:pPr>
                        <w:rPr>
                          <w:color w:val="FF0000"/>
                          <w14:textOutline w14:w="9525" w14:cap="rnd" w14:cmpd="sng" w14:algn="ctr">
                            <w14:solidFill>
                              <w14:srgbClr w14:val="FF0000"/>
                            </w14:solidFill>
                            <w14:prstDash w14:val="solid"/>
                            <w14:bevel/>
                          </w14:textOutline>
                        </w:rPr>
                      </w:pPr>
                      <w:r w:rsidRPr="00086BE0">
                        <w:rPr>
                          <w:color w:val="FF0000"/>
                          <w14:textOutline w14:w="9525" w14:cap="rnd" w14:cmpd="sng" w14:algn="ctr">
                            <w14:solidFill>
                              <w14:srgbClr w14:val="FF0000"/>
                            </w14:solidFill>
                            <w14:prstDash w14:val="solid"/>
                            <w14:bevel/>
                          </w14:textOutline>
                        </w:rPr>
                        <w:t>A</w:t>
                      </w:r>
                    </w:p>
                  </w:txbxContent>
                </v:textbox>
              </v:shape>
            </w:pict>
          </mc:Fallback>
        </mc:AlternateContent>
      </w:r>
      <w:r>
        <w:rPr>
          <w:b/>
          <w:bCs/>
          <w:noProof/>
          <w:sz w:val="28"/>
          <w:szCs w:val="28"/>
        </w:rPr>
        <w:drawing>
          <wp:inline distT="0" distB="0" distL="0" distR="0" wp14:anchorId="6BE4F9E1" wp14:editId="4A5324FF">
            <wp:extent cx="5452251" cy="514326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5262.jpg"/>
                    <pic:cNvPicPr/>
                  </pic:nvPicPr>
                  <pic:blipFill rotWithShape="1">
                    <a:blip r:embed="rId5">
                      <a:extLst>
                        <a:ext uri="{28A0092B-C50C-407E-A947-70E740481C1C}">
                          <a14:useLocalDpi xmlns:a14="http://schemas.microsoft.com/office/drawing/2010/main" val="0"/>
                        </a:ext>
                      </a:extLst>
                    </a:blip>
                    <a:srcRect l="10536" r="9959"/>
                    <a:stretch/>
                  </pic:blipFill>
                  <pic:spPr bwMode="auto">
                    <a:xfrm>
                      <a:off x="0" y="0"/>
                      <a:ext cx="5452501" cy="5143500"/>
                    </a:xfrm>
                    <a:prstGeom prst="rect">
                      <a:avLst/>
                    </a:prstGeom>
                    <a:ln>
                      <a:noFill/>
                    </a:ln>
                    <a:extLst>
                      <a:ext uri="{53640926-AAD7-44D8-BBD7-CCE9431645EC}">
                        <a14:shadowObscured xmlns:a14="http://schemas.microsoft.com/office/drawing/2010/main"/>
                      </a:ext>
                    </a:extLst>
                  </pic:spPr>
                </pic:pic>
              </a:graphicData>
            </a:graphic>
          </wp:inline>
        </w:drawing>
      </w:r>
    </w:p>
    <w:p w14:paraId="0A27FB4B" w14:textId="608B5D05" w:rsidR="00086BE0" w:rsidRDefault="00086BE0" w:rsidP="00086BE0">
      <w:pPr>
        <w:jc w:val="center"/>
      </w:pPr>
    </w:p>
    <w:p w14:paraId="3FACD3DE" w14:textId="4839B787" w:rsidR="00086BE0" w:rsidRDefault="00086BE0" w:rsidP="00242340"/>
    <w:p w14:paraId="0F96344B" w14:textId="122E6C4E" w:rsidR="00086BE0" w:rsidRPr="00086BE0" w:rsidRDefault="00086BE0" w:rsidP="00242340">
      <w:pPr>
        <w:rPr>
          <w:b/>
          <w:bCs/>
        </w:rPr>
      </w:pPr>
      <w:r w:rsidRPr="00086BE0">
        <w:rPr>
          <w:b/>
          <w:bCs/>
        </w:rPr>
        <w:t xml:space="preserve">A: </w:t>
      </w:r>
      <w:r w:rsidR="00DC2DD6">
        <w:rPr>
          <w:b/>
          <w:bCs/>
        </w:rPr>
        <w:t>AND gates</w:t>
      </w:r>
    </w:p>
    <w:p w14:paraId="6FE716B1" w14:textId="220D088A" w:rsidR="00086BE0" w:rsidRDefault="00086BE0" w:rsidP="00242340">
      <w:r>
        <w:tab/>
      </w:r>
      <w:r w:rsidR="00DC2DD6">
        <w:t>An AND gate takes two inputs (each of the 1x2 headers on the “in” side takes 2 separate inputs, one into each hole), compares them, and outputs a HIGH signal when both inputs are also HIGH. Feed two oscillators into one of the input blocks here, and the signal on the output will be a particular sort of combination of them.</w:t>
      </w:r>
    </w:p>
    <w:p w14:paraId="41155732" w14:textId="6ABEF9BF" w:rsidR="00086BE0" w:rsidRDefault="00086BE0" w:rsidP="00242340"/>
    <w:p w14:paraId="3B7FF365" w14:textId="4BA5FEF9" w:rsidR="00086BE0" w:rsidRPr="00086BE0" w:rsidRDefault="00086BE0" w:rsidP="00242340">
      <w:pPr>
        <w:rPr>
          <w:b/>
          <w:bCs/>
        </w:rPr>
      </w:pPr>
      <w:r w:rsidRPr="00086BE0">
        <w:rPr>
          <w:b/>
          <w:bCs/>
        </w:rPr>
        <w:t>B: expansion header</w:t>
      </w:r>
      <w:r w:rsidR="00340D6C">
        <w:rPr>
          <w:b/>
          <w:bCs/>
        </w:rPr>
        <w:t xml:space="preserve"> A</w:t>
      </w:r>
    </w:p>
    <w:p w14:paraId="3F4CF2C2" w14:textId="2B820EFC" w:rsidR="00086BE0" w:rsidRDefault="00086BE0" w:rsidP="00242340">
      <w:r>
        <w:tab/>
      </w:r>
      <w:r w:rsidR="00256EA1">
        <w:t xml:space="preserve">This is where you connect the i/o expander to the ec500 </w:t>
      </w:r>
      <w:proofErr w:type="spellStart"/>
      <w:proofErr w:type="gramStart"/>
      <w:r w:rsidR="00256EA1">
        <w:t>error.core</w:t>
      </w:r>
      <w:proofErr w:type="spellEnd"/>
      <w:proofErr w:type="gramEnd"/>
      <w:r w:rsidR="00256EA1">
        <w:t xml:space="preserve"> master module.</w:t>
      </w:r>
    </w:p>
    <w:p w14:paraId="00187E0B" w14:textId="77777777" w:rsidR="00086BE0" w:rsidRDefault="00086BE0" w:rsidP="00242340"/>
    <w:p w14:paraId="43F6FAB3" w14:textId="0D1B79D8" w:rsidR="00086BE0" w:rsidRPr="00086BE0" w:rsidRDefault="00086BE0" w:rsidP="00242340">
      <w:pPr>
        <w:rPr>
          <w:b/>
          <w:bCs/>
        </w:rPr>
      </w:pPr>
      <w:r w:rsidRPr="00086BE0">
        <w:rPr>
          <w:b/>
          <w:bCs/>
        </w:rPr>
        <w:t xml:space="preserve">C: </w:t>
      </w:r>
      <w:r w:rsidR="00256EA1">
        <w:rPr>
          <w:b/>
          <w:bCs/>
        </w:rPr>
        <w:t>RGB rotate</w:t>
      </w:r>
    </w:p>
    <w:p w14:paraId="74BFAD5C" w14:textId="255B21FD" w:rsidR="00086BE0" w:rsidRDefault="00086BE0" w:rsidP="00242340">
      <w:r>
        <w:tab/>
      </w:r>
      <w:r w:rsidR="00256EA1">
        <w:t xml:space="preserve">The i/o expander is designed specifically to work with the </w:t>
      </w:r>
      <w:proofErr w:type="spellStart"/>
      <w:proofErr w:type="gramStart"/>
      <w:r w:rsidR="00256EA1">
        <w:t>error.core</w:t>
      </w:r>
      <w:proofErr w:type="spellEnd"/>
      <w:proofErr w:type="gramEnd"/>
      <w:r w:rsidR="00256EA1">
        <w:t xml:space="preserve"> – on expansion bus A, there is a send and return from the R, G, &amp; B mix buses on the </w:t>
      </w:r>
      <w:proofErr w:type="spellStart"/>
      <w:r w:rsidR="00256EA1">
        <w:t>error.core</w:t>
      </w:r>
      <w:proofErr w:type="spellEnd"/>
      <w:r w:rsidR="00256EA1">
        <w:t>. The RGB rotate feature takes a trigger input, and when it receives a trigger, it round-robins the three buses (e.g. on first trigger received, the R input gets routed back to the G output, the G gets routed to the B, and the B to the R</w:t>
      </w:r>
      <w:r w:rsidR="001166C3">
        <w:t>. And so on</w:t>
      </w:r>
      <w:r w:rsidR="00256EA1">
        <w:t>)</w:t>
      </w:r>
      <w:r w:rsidR="00FE24FE">
        <w:t xml:space="preserve">. If you’re not using it with a variable signal (such as the mic, or the LFO, or whatever), you might want to keep it connected to the pushbutton switch, as it occasionally picks up stray signal from the ether otherwise &amp; acts </w:t>
      </w:r>
      <w:proofErr w:type="spellStart"/>
      <w:r w:rsidR="00FE24FE">
        <w:t>kinda</w:t>
      </w:r>
      <w:proofErr w:type="spellEnd"/>
      <w:r w:rsidR="00FE24FE">
        <w:t xml:space="preserve"> weird. Or maybe you want to encourage that!</w:t>
      </w:r>
    </w:p>
    <w:p w14:paraId="46EFE7A4" w14:textId="77777777" w:rsidR="00FE24FE" w:rsidRDefault="00FE24FE" w:rsidP="00242340"/>
    <w:p w14:paraId="4A7188F8" w14:textId="77777777" w:rsidR="00086BE0" w:rsidRDefault="00086BE0" w:rsidP="00242340"/>
    <w:p w14:paraId="6E5A3A5E" w14:textId="79C455CF" w:rsidR="00086BE0" w:rsidRPr="00086BE0" w:rsidRDefault="00086BE0" w:rsidP="00242340">
      <w:pPr>
        <w:rPr>
          <w:b/>
          <w:bCs/>
        </w:rPr>
      </w:pPr>
      <w:r w:rsidRPr="00086BE0">
        <w:rPr>
          <w:b/>
          <w:bCs/>
        </w:rPr>
        <w:lastRenderedPageBreak/>
        <w:t xml:space="preserve">D: </w:t>
      </w:r>
      <w:r w:rsidR="00256EA1">
        <w:rPr>
          <w:b/>
          <w:bCs/>
        </w:rPr>
        <w:t>external line-level input jacks</w:t>
      </w:r>
    </w:p>
    <w:p w14:paraId="52283F28" w14:textId="12747924" w:rsidR="00086BE0" w:rsidRDefault="00086BE0" w:rsidP="00242340">
      <w:r>
        <w:tab/>
      </w:r>
      <w:r w:rsidR="00256EA1">
        <w:t>These are 3.5mm mono jacks suitable for bringing signal in from outside, including from a modular synth. They are DC coupled &amp; are thus usable for both audio (or video) and CV/trigger signals.</w:t>
      </w:r>
    </w:p>
    <w:p w14:paraId="2A76A5C9" w14:textId="24C2DF72" w:rsidR="00086BE0" w:rsidRDefault="00086BE0" w:rsidP="00242340"/>
    <w:p w14:paraId="6302E091" w14:textId="28E369A9" w:rsidR="00086BE0" w:rsidRPr="00086BE0" w:rsidRDefault="00086BE0" w:rsidP="00242340">
      <w:pPr>
        <w:rPr>
          <w:b/>
          <w:bCs/>
        </w:rPr>
      </w:pPr>
      <w:r w:rsidRPr="00086BE0">
        <w:rPr>
          <w:b/>
          <w:bCs/>
        </w:rPr>
        <w:t xml:space="preserve">E: </w:t>
      </w:r>
      <w:r w:rsidR="00256EA1">
        <w:rPr>
          <w:b/>
          <w:bCs/>
        </w:rPr>
        <w:t>bias controls</w:t>
      </w:r>
    </w:p>
    <w:p w14:paraId="51E6B34A" w14:textId="512F426F" w:rsidR="00086BE0" w:rsidRDefault="00086BE0" w:rsidP="00242340">
      <w:r>
        <w:tab/>
      </w:r>
      <w:r w:rsidR="00256EA1">
        <w:t>Each input channel, as well as the mic channel, has a bias control. Many audio and other A/C signals oscillate up &amp; down from positive to negative, but VGA (and composite) video does its work in the range (roughly) from 0-1V. The bias controls add positive voltage to the incoming signal to get it fully up above zero, if that’s what you want.</w:t>
      </w:r>
    </w:p>
    <w:p w14:paraId="1ED7D444" w14:textId="58F6FDFB" w:rsidR="00086BE0" w:rsidRDefault="00086BE0" w:rsidP="00242340"/>
    <w:p w14:paraId="167A78C0" w14:textId="061A242F" w:rsidR="00086BE0" w:rsidRPr="00086BE0" w:rsidRDefault="00086BE0" w:rsidP="00242340">
      <w:pPr>
        <w:rPr>
          <w:b/>
          <w:bCs/>
        </w:rPr>
      </w:pPr>
      <w:r w:rsidRPr="00086BE0">
        <w:rPr>
          <w:b/>
          <w:bCs/>
        </w:rPr>
        <w:t xml:space="preserve">F: </w:t>
      </w:r>
      <w:r w:rsidR="00256EA1">
        <w:rPr>
          <w:b/>
          <w:bCs/>
        </w:rPr>
        <w:t>gain controls</w:t>
      </w:r>
    </w:p>
    <w:p w14:paraId="53EF3B11" w14:textId="0067A557" w:rsidR="00086BE0" w:rsidRDefault="00086BE0" w:rsidP="00242340">
      <w:r>
        <w:tab/>
      </w:r>
      <w:r w:rsidR="00256EA1">
        <w:t>Each input channel is configurable from 1/10 to 10x amplification via these knobs. The mic channel is adjustable from unity up to 100x gain.</w:t>
      </w:r>
    </w:p>
    <w:p w14:paraId="1EF503F6" w14:textId="38A5BC39" w:rsidR="00086BE0" w:rsidRDefault="00086BE0" w:rsidP="00242340"/>
    <w:p w14:paraId="4932B7F7" w14:textId="5DA0193B" w:rsidR="00086BE0" w:rsidRPr="00086BE0" w:rsidRDefault="00086BE0" w:rsidP="00242340">
      <w:pPr>
        <w:rPr>
          <w:b/>
          <w:bCs/>
        </w:rPr>
      </w:pPr>
      <w:r w:rsidRPr="00086BE0">
        <w:rPr>
          <w:b/>
          <w:bCs/>
        </w:rPr>
        <w:t xml:space="preserve">G: </w:t>
      </w:r>
      <w:r w:rsidR="00FE24FE">
        <w:rPr>
          <w:b/>
          <w:bCs/>
        </w:rPr>
        <w:t>electret microphone capsule</w:t>
      </w:r>
    </w:p>
    <w:p w14:paraId="28C25410" w14:textId="6D3464CE" w:rsidR="00086BE0" w:rsidRDefault="00086BE0" w:rsidP="00242340">
      <w:r>
        <w:tab/>
      </w:r>
      <w:r w:rsidR="00FE24FE">
        <w:t xml:space="preserve">This seemed like the easiest way to get external audio into the ec500 system, for use as a trigger or CV source, for people who want to do video synth stuff while they (or someone else) are </w:t>
      </w:r>
      <w:proofErr w:type="spellStart"/>
      <w:r w:rsidR="00FE24FE">
        <w:t>makng</w:t>
      </w:r>
      <w:proofErr w:type="spellEnd"/>
      <w:r w:rsidR="00FE24FE">
        <w:t xml:space="preserve"> music.</w:t>
      </w:r>
    </w:p>
    <w:p w14:paraId="5B62416D" w14:textId="6374CDDC" w:rsidR="00340D6C" w:rsidRDefault="00340D6C" w:rsidP="00242340"/>
    <w:p w14:paraId="130A53E8" w14:textId="3489F119" w:rsidR="00340D6C" w:rsidRPr="00340D6C" w:rsidRDefault="00340D6C" w:rsidP="00242340">
      <w:pPr>
        <w:rPr>
          <w:b/>
          <w:bCs/>
        </w:rPr>
      </w:pPr>
      <w:r w:rsidRPr="00340D6C">
        <w:rPr>
          <w:b/>
          <w:bCs/>
        </w:rPr>
        <w:t xml:space="preserve">H: </w:t>
      </w:r>
      <w:r w:rsidR="00FE24FE">
        <w:rPr>
          <w:b/>
          <w:bCs/>
        </w:rPr>
        <w:t>lighted pushbutton switch</w:t>
      </w:r>
    </w:p>
    <w:p w14:paraId="47C3B31B" w14:textId="596673E6" w:rsidR="00340D6C" w:rsidRDefault="00340D6C" w:rsidP="00242340">
      <w:r>
        <w:tab/>
      </w:r>
      <w:r w:rsidR="00FE24FE">
        <w:t>The output from this can be used as a trigger for either the RGB rotate or the CV rotate (or both)</w:t>
      </w:r>
      <w:r>
        <w:t>.</w:t>
      </w:r>
    </w:p>
    <w:p w14:paraId="0998EEE6" w14:textId="7E09E403" w:rsidR="00086BE0" w:rsidRDefault="00086BE0" w:rsidP="00242340"/>
    <w:p w14:paraId="5C7D3E39" w14:textId="292240F0" w:rsidR="00340D6C" w:rsidRPr="00340D6C" w:rsidRDefault="00340D6C" w:rsidP="00242340">
      <w:pPr>
        <w:rPr>
          <w:b/>
          <w:bCs/>
        </w:rPr>
      </w:pPr>
      <w:r w:rsidRPr="00340D6C">
        <w:rPr>
          <w:b/>
          <w:bCs/>
        </w:rPr>
        <w:t xml:space="preserve">J: </w:t>
      </w:r>
      <w:r w:rsidR="001166C3">
        <w:rPr>
          <w:b/>
          <w:bCs/>
        </w:rPr>
        <w:t>CV rotate</w:t>
      </w:r>
    </w:p>
    <w:p w14:paraId="2BAA192C" w14:textId="72CE1612" w:rsidR="00340D6C" w:rsidRDefault="00340D6C" w:rsidP="00242340">
      <w:r>
        <w:tab/>
      </w:r>
      <w:r w:rsidR="001166C3">
        <w:t>Four knobs, four outputs, one trigger input. Each knob is connected to one output, and a trigger input received at the trigger in jack rotates which knob is connected to which output. The rotation goes clockwise around the four knobs, IIRC.</w:t>
      </w:r>
    </w:p>
    <w:p w14:paraId="22CB8694" w14:textId="74F68F2A" w:rsidR="00340D6C" w:rsidRDefault="00340D6C" w:rsidP="00242340"/>
    <w:p w14:paraId="31DF2F53" w14:textId="457897CB" w:rsidR="00340D6C" w:rsidRPr="00340D6C" w:rsidRDefault="00340D6C" w:rsidP="00242340">
      <w:pPr>
        <w:rPr>
          <w:b/>
          <w:bCs/>
        </w:rPr>
      </w:pPr>
      <w:r w:rsidRPr="00340D6C">
        <w:rPr>
          <w:b/>
          <w:bCs/>
        </w:rPr>
        <w:t xml:space="preserve">K: </w:t>
      </w:r>
      <w:r w:rsidR="001166C3">
        <w:rPr>
          <w:b/>
          <w:bCs/>
        </w:rPr>
        <w:t>expansion header B</w:t>
      </w:r>
    </w:p>
    <w:p w14:paraId="7D4525B9" w14:textId="02709D20" w:rsidR="00340D6C" w:rsidRDefault="00340D6C" w:rsidP="00242340">
      <w:r>
        <w:tab/>
      </w:r>
      <w:r w:rsidR="001166C3">
        <w:t>With a reasonably robust power supply, it will be possible to daisy-chain additional future ec500 modules off of this header.</w:t>
      </w:r>
    </w:p>
    <w:p w14:paraId="6F8B13C4" w14:textId="458226B6" w:rsidR="00340D6C" w:rsidRDefault="00340D6C" w:rsidP="00242340"/>
    <w:p w14:paraId="2D13EC29" w14:textId="58E7F5CE" w:rsidR="00340D6C" w:rsidRPr="00340D6C" w:rsidRDefault="00340D6C" w:rsidP="00242340">
      <w:pPr>
        <w:rPr>
          <w:b/>
          <w:bCs/>
        </w:rPr>
      </w:pPr>
      <w:r w:rsidRPr="00340D6C">
        <w:rPr>
          <w:b/>
          <w:bCs/>
        </w:rPr>
        <w:t xml:space="preserve">L: </w:t>
      </w:r>
      <w:r w:rsidR="001166C3">
        <w:rPr>
          <w:b/>
          <w:bCs/>
        </w:rPr>
        <w:t>volts</w:t>
      </w:r>
    </w:p>
    <w:p w14:paraId="659CF220" w14:textId="3427CB1E" w:rsidR="00340D6C" w:rsidRDefault="00340D6C" w:rsidP="00242340">
      <w:r>
        <w:tab/>
      </w:r>
      <w:r w:rsidR="001166C3">
        <w:t>Sometimes you just want a manually controllable control voltage source for use with one of the CV-controllable oscillators. That’s what these are for.</w:t>
      </w:r>
    </w:p>
    <w:p w14:paraId="7410273C" w14:textId="2ABE2F39" w:rsidR="00340D6C" w:rsidRDefault="00340D6C" w:rsidP="00242340"/>
    <w:p w14:paraId="5D266304" w14:textId="1A60DD1E" w:rsidR="00340D6C" w:rsidRPr="00340D6C" w:rsidRDefault="00340D6C" w:rsidP="00242340">
      <w:pPr>
        <w:rPr>
          <w:b/>
          <w:bCs/>
        </w:rPr>
      </w:pPr>
      <w:r w:rsidRPr="00340D6C">
        <w:rPr>
          <w:b/>
          <w:bCs/>
        </w:rPr>
        <w:t xml:space="preserve">M: </w:t>
      </w:r>
      <w:r w:rsidR="001166C3">
        <w:rPr>
          <w:b/>
          <w:bCs/>
        </w:rPr>
        <w:t>attenuators</w:t>
      </w:r>
    </w:p>
    <w:p w14:paraId="267BB51C" w14:textId="7208E8C0" w:rsidR="00340D6C" w:rsidRDefault="00340D6C" w:rsidP="00242340">
      <w:r>
        <w:tab/>
      </w:r>
      <w:r w:rsidR="001166C3">
        <w:t xml:space="preserve">Passive attenuators – the input is just connected to the output through the pot which is configured as a voltage divider. Use them for additional attenuation of input signals, or use them for more nuanced mixing along with the </w:t>
      </w:r>
      <w:proofErr w:type="gramStart"/>
      <w:r w:rsidR="001166C3">
        <w:t>R,G</w:t>
      </w:r>
      <w:proofErr w:type="gramEnd"/>
      <w:r w:rsidR="001166C3">
        <w:t xml:space="preserve">, or B mix bus on the </w:t>
      </w:r>
      <w:proofErr w:type="spellStart"/>
      <w:r w:rsidR="001166C3">
        <w:t>error.core</w:t>
      </w:r>
      <w:proofErr w:type="spellEnd"/>
      <w:r w:rsidR="001166C3">
        <w:t>.</w:t>
      </w:r>
    </w:p>
    <w:p w14:paraId="560541EF" w14:textId="22BF530E" w:rsidR="00340D6C" w:rsidRDefault="00340D6C" w:rsidP="00242340"/>
    <w:p w14:paraId="20E20E3D" w14:textId="1A824229" w:rsidR="00340D6C" w:rsidRPr="00340D6C" w:rsidRDefault="00340D6C" w:rsidP="00242340">
      <w:pPr>
        <w:rPr>
          <w:b/>
          <w:bCs/>
        </w:rPr>
      </w:pPr>
      <w:r w:rsidRPr="00340D6C">
        <w:rPr>
          <w:b/>
          <w:bCs/>
        </w:rPr>
        <w:t xml:space="preserve">N: </w:t>
      </w:r>
      <w:r w:rsidR="001166C3">
        <w:rPr>
          <w:b/>
          <w:bCs/>
        </w:rPr>
        <w:t>trigger tweak</w:t>
      </w:r>
    </w:p>
    <w:p w14:paraId="68537C68" w14:textId="36EE17E5" w:rsidR="00340D6C" w:rsidRDefault="00340D6C" w:rsidP="00242340">
      <w:r>
        <w:tab/>
      </w:r>
      <w:r w:rsidR="001166C3">
        <w:t xml:space="preserve">This is my favorite feature of the i/o expander. It’s a comparator with a controllable threshold voltage (controlled by the knob), meaning you can take a variable or spiky signal (such as the mic output, or one of the line-ins, or one of the LFOs, or whatever) and use it to generate a trigger output whenever it goes above a certain threshold. VERY handy if, say, you’re performing in a room with music &amp; you want to have something change in your video patch when only the loudest sound (e.g. the kick drum) happens. BUT this feature also has a secret identity! Plug an oscillator in to the input, and what will be output will be a signal that tracks the input </w:t>
      </w:r>
      <w:proofErr w:type="gramStart"/>
      <w:r w:rsidR="001166C3">
        <w:t>perfectly, but</w:t>
      </w:r>
      <w:proofErr w:type="gramEnd"/>
      <w:r w:rsidR="001166C3">
        <w:t xml:space="preserve"> is narrower (depending on where you set the threshold). Split one oscillator between one of the color buses and the trigger tweak input. Take the trigger tweak output to another color bus, and you’ll </w:t>
      </w:r>
      <w:r w:rsidR="001166C3">
        <w:lastRenderedPageBreak/>
        <w:t>see that second color either fringing the edge of the original, or nearly covering it, depending on the threshold setting.</w:t>
      </w:r>
    </w:p>
    <w:p w14:paraId="671782BB" w14:textId="0BFF3846" w:rsidR="001166C3" w:rsidRDefault="001166C3" w:rsidP="00242340"/>
    <w:p w14:paraId="591E7DF7" w14:textId="7C5795DE" w:rsidR="001166C3" w:rsidRPr="001166C3" w:rsidRDefault="001166C3" w:rsidP="00242340">
      <w:pPr>
        <w:rPr>
          <w:b/>
          <w:bCs/>
        </w:rPr>
      </w:pPr>
      <w:r w:rsidRPr="001166C3">
        <w:rPr>
          <w:b/>
          <w:bCs/>
        </w:rPr>
        <w:t>O: LFOs</w:t>
      </w:r>
    </w:p>
    <w:p w14:paraId="471D609B" w14:textId="452B4478" w:rsidR="001166C3" w:rsidRDefault="001166C3" w:rsidP="00242340">
      <w:r>
        <w:tab/>
        <w:t xml:space="preserve">LFO = low-frequency oscillator. These are (more or less) triangle-wave </w:t>
      </w:r>
      <w:proofErr w:type="gramStart"/>
      <w:r>
        <w:t>LFOs, and</w:t>
      </w:r>
      <w:proofErr w:type="gramEnd"/>
      <w:r>
        <w:t xml:space="preserve"> are switchable between fairly slow (one cycle takes multiple seconds) and fairly fast (fast enough that they can be used as video-rate oscillators. They aren’t </w:t>
      </w:r>
      <w:proofErr w:type="spellStart"/>
      <w:r>
        <w:t>syncable</w:t>
      </w:r>
      <w:proofErr w:type="spellEnd"/>
      <w:r>
        <w:t xml:space="preserve"> like the oscillators on the </w:t>
      </w:r>
      <w:proofErr w:type="spellStart"/>
      <w:proofErr w:type="gramStart"/>
      <w:r>
        <w:t>error.core</w:t>
      </w:r>
      <w:proofErr w:type="spellEnd"/>
      <w:proofErr w:type="gramEnd"/>
      <w:r>
        <w:t>, so at high speeds they’ll roll, although a careful hand on the rate control can get them pretty still, at least for a minute or two. So: use them as a CV source, use them to generate triggers (thru the trigger tweak) for things, or patch them directly into one of the color buses.</w:t>
      </w:r>
    </w:p>
    <w:p w14:paraId="27EE828B" w14:textId="0412C4E6" w:rsidR="001166C3" w:rsidRDefault="001166C3" w:rsidP="00242340"/>
    <w:p w14:paraId="5F185A15" w14:textId="78A1FB2B" w:rsidR="001166C3" w:rsidRPr="001166C3" w:rsidRDefault="001166C3" w:rsidP="00242340">
      <w:pPr>
        <w:rPr>
          <w:b/>
          <w:bCs/>
        </w:rPr>
      </w:pPr>
      <w:r w:rsidRPr="001166C3">
        <w:rPr>
          <w:b/>
          <w:bCs/>
        </w:rPr>
        <w:t>P: IR receiver</w:t>
      </w:r>
    </w:p>
    <w:p w14:paraId="792DAAB6" w14:textId="3BA8467D" w:rsidR="001166C3" w:rsidRDefault="001166C3" w:rsidP="00242340">
      <w:r>
        <w:tab/>
        <w:t xml:space="preserve">I originally designed this system for a multi-monitor installation, and I wanted some audience interactivity. </w:t>
      </w:r>
      <w:proofErr w:type="gramStart"/>
      <w:r>
        <w:t>So</w:t>
      </w:r>
      <w:proofErr w:type="gramEnd"/>
      <w:r>
        <w:t xml:space="preserve"> I set up this IR receiver to basically emit a trigger anytime it receives any infrared signal. You can leave basically any IR remote lying </w:t>
      </w:r>
      <w:proofErr w:type="gramStart"/>
      <w:r>
        <w:t>around, and</w:t>
      </w:r>
      <w:proofErr w:type="gramEnd"/>
      <w:r>
        <w:t xml:space="preserve"> pushing any button on it will generate a trigger. Connected to the RGB rotate, pushing buttons on the remote will rotate the RGB, which feels a lot like channel surfing. It’s a simple effect, but actually </w:t>
      </w:r>
      <w:proofErr w:type="spellStart"/>
      <w:r>
        <w:t>kinda</w:t>
      </w:r>
      <w:proofErr w:type="spellEnd"/>
      <w:r>
        <w:t xml:space="preserve"> fun. It also sometimes triggers when lights are turned off &amp; on, or when you’re taking a photo with your smartphone (with infrared autofocus).</w:t>
      </w:r>
      <w:bookmarkStart w:id="0" w:name="_GoBack"/>
      <w:bookmarkEnd w:id="0"/>
    </w:p>
    <w:p w14:paraId="7DAF14D6" w14:textId="77777777" w:rsidR="00086BE0" w:rsidRDefault="00086BE0" w:rsidP="00242340"/>
    <w:p w14:paraId="630BAF6F" w14:textId="1060E2BD" w:rsidR="00242340" w:rsidRDefault="00242340" w:rsidP="00242340">
      <w:r>
        <w:t>-- Ross Grady, July 16, 2019</w:t>
      </w:r>
    </w:p>
    <w:p w14:paraId="57290D5A" w14:textId="5CF21B12" w:rsidR="00242340" w:rsidRDefault="00242340" w:rsidP="00AD38F0"/>
    <w:p w14:paraId="4F057886" w14:textId="77777777" w:rsidR="00242340" w:rsidRDefault="00242340" w:rsidP="00AD38F0"/>
    <w:p w14:paraId="0B5A493A" w14:textId="21B7DC23" w:rsidR="00AD38F0" w:rsidRDefault="00AD38F0" w:rsidP="00AD38F0"/>
    <w:p w14:paraId="64F63546" w14:textId="77777777" w:rsidR="00AD38F0" w:rsidRPr="00AD38F0" w:rsidRDefault="00AD38F0" w:rsidP="00AD38F0"/>
    <w:sectPr w:rsidR="00AD38F0" w:rsidRPr="00AD38F0" w:rsidSect="009A34E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87B88"/>
    <w:multiLevelType w:val="hybridMultilevel"/>
    <w:tmpl w:val="D2E64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D646D"/>
    <w:multiLevelType w:val="hybridMultilevel"/>
    <w:tmpl w:val="E1FCFD9C"/>
    <w:lvl w:ilvl="0" w:tplc="5EC889BA">
      <w:start w:val="420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7C796E"/>
    <w:multiLevelType w:val="hybridMultilevel"/>
    <w:tmpl w:val="78CE00EA"/>
    <w:lvl w:ilvl="0" w:tplc="5EC889BA">
      <w:start w:val="420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FB51AA"/>
    <w:multiLevelType w:val="hybridMultilevel"/>
    <w:tmpl w:val="5E929A6E"/>
    <w:lvl w:ilvl="0" w:tplc="5EC889BA">
      <w:start w:val="420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8204B8"/>
    <w:multiLevelType w:val="hybridMultilevel"/>
    <w:tmpl w:val="27C40D6E"/>
    <w:lvl w:ilvl="0" w:tplc="5EC889BA">
      <w:start w:val="420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8F0"/>
    <w:rsid w:val="0008166F"/>
    <w:rsid w:val="00086BE0"/>
    <w:rsid w:val="000D5670"/>
    <w:rsid w:val="001166C3"/>
    <w:rsid w:val="00155D93"/>
    <w:rsid w:val="0020651D"/>
    <w:rsid w:val="00242340"/>
    <w:rsid w:val="00256EA1"/>
    <w:rsid w:val="00340D6C"/>
    <w:rsid w:val="00636743"/>
    <w:rsid w:val="006457F8"/>
    <w:rsid w:val="0095077D"/>
    <w:rsid w:val="0099570E"/>
    <w:rsid w:val="009A34E5"/>
    <w:rsid w:val="00AD38F0"/>
    <w:rsid w:val="00DC2DD6"/>
    <w:rsid w:val="00F350BA"/>
    <w:rsid w:val="00FE24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6078E"/>
  <w14:defaultImageDpi w14:val="32767"/>
  <w15:chartTrackingRefBased/>
  <w15:docId w15:val="{6915012E-7E66-3548-98EA-CBCF344A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38F0"/>
    <w:pPr>
      <w:ind w:left="720"/>
      <w:contextualSpacing/>
    </w:pPr>
  </w:style>
  <w:style w:type="character" w:styleId="Strong">
    <w:name w:val="Strong"/>
    <w:basedOn w:val="DefaultParagraphFont"/>
    <w:uiPriority w:val="22"/>
    <w:qFormat/>
    <w:rsid w:val="00AD38F0"/>
    <w:rPr>
      <w:b/>
      <w:bCs/>
    </w:rPr>
  </w:style>
  <w:style w:type="paragraph" w:styleId="BalloonText">
    <w:name w:val="Balloon Text"/>
    <w:basedOn w:val="Normal"/>
    <w:link w:val="BalloonTextChar"/>
    <w:uiPriority w:val="99"/>
    <w:semiHidden/>
    <w:unhideWhenUsed/>
    <w:rsid w:val="0020651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0651D"/>
    <w:rPr>
      <w:rFonts w:ascii="Times New Roman" w:hAnsi="Times New Roman" w:cs="Times New Roman"/>
      <w:sz w:val="18"/>
      <w:szCs w:val="18"/>
    </w:rPr>
  </w:style>
  <w:style w:type="character" w:styleId="Hyperlink">
    <w:name w:val="Hyperlink"/>
    <w:basedOn w:val="DefaultParagraphFont"/>
    <w:uiPriority w:val="99"/>
    <w:semiHidden/>
    <w:unhideWhenUsed/>
    <w:rsid w:val="009A34E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676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customXml" Target="ink/ink7.xml"/><Relationship Id="rId34"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5.png"/><Relationship Id="rId17" Type="http://schemas.openxmlformats.org/officeDocument/2006/relationships/customXml" Target="ink/ink5.xml"/><Relationship Id="rId25" Type="http://schemas.openxmlformats.org/officeDocument/2006/relationships/customXml" Target="ink/ink9.xml"/><Relationship Id="rId33" Type="http://schemas.openxmlformats.org/officeDocument/2006/relationships/customXml" Target="ink/ink13.xml"/><Relationship Id="rId38"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customXml" Target="ink/ink11.xml"/><Relationship Id="rId1" Type="http://schemas.openxmlformats.org/officeDocument/2006/relationships/numbering" Target="numbering.xml"/><Relationship Id="rId6" Type="http://schemas.openxmlformats.org/officeDocument/2006/relationships/hyperlink" Target="https://jonasbers.com/chav/" TargetMode="External"/><Relationship Id="rId11" Type="http://schemas.openxmlformats.org/officeDocument/2006/relationships/customXml" Target="ink/ink2.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customXml" Target="ink/ink15.xml"/><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customXml" Target="ink/ink4.xml"/><Relationship Id="rId23" Type="http://schemas.openxmlformats.org/officeDocument/2006/relationships/customXml" Target="ink/ink8.xml"/><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customXml" Target="ink/ink6.xml"/><Relationship Id="rId31" Type="http://schemas.openxmlformats.org/officeDocument/2006/relationships/customXml" Target="ink/ink12.xml"/><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customXml" Target="ink/ink10.xml"/><Relationship Id="rId30" Type="http://schemas.openxmlformats.org/officeDocument/2006/relationships/image" Target="media/image14.png"/><Relationship Id="rId35" Type="http://schemas.openxmlformats.org/officeDocument/2006/relationships/customXml" Target="ink/ink14.xml"/><Relationship Id="rId8" Type="http://schemas.openxmlformats.org/officeDocument/2006/relationships/image" Target="media/image3.jpe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31:30.075"/>
    </inkml:context>
    <inkml:brush xml:id="br0">
      <inkml:brushProperty name="width" value="0.05" units="cm"/>
      <inkml:brushProperty name="height" value="0.05" units="cm"/>
      <inkml:brushProperty name="color" value="#E71224"/>
    </inkml:brush>
  </inkml:definitions>
  <inkml:trace contextRef="#ctx0" brushRef="#br0">1 889 24575,'27'0'0,"-3"0"0,11 5 0,7 1 0,-3 9 0,33 4 0,-24-2 0,40 8 0,-46-13 0,53 8 0,-28-9-219,-17-3 1,3-2 218,40 1 0,-16-1 0,12-6 0,-19 0 0,12 0 0,-7 6 0,0-5 0,-1 5 0,-7-6 0,6 0 0,-6 5 0,0-4 0,6 5 0,-6-1 0,8-3 0,-1 3 0,-6-5 437,-3 5-437,-7-3 0,0 3 0,-7-5 0,5 0 0,-12 0 0,6 0 0,-8 0 0,1 5 0,0-4 0,0 3 0,-1-4 0,1 0 0,6 0 0,-5 0 0,12 0 0,-5 0 0,1 0 0,3 5 0,-3-3 0,-2 3 0,0 0 0,-8 0 0,8 1 0,-6 4 0,6-4 0,-1 5 0,-4 0 0,11 0 0,-12 0 0,12 0 0,-12 0 0,6-5 0,-1 4 0,-5-4 0,6 0 0,-7-1 0,-1 0 0,-5-4 0,-1 4 0,6-5 0,-9 0 0,17 0 0,-24 4 0,10-3 0,-16 7 0,3-3 0,-10 3 0,9-3 0,4-1 0,10-4 0,14 0 0,-6 0 0,28 5 0,-24 2 0,40 0 0,-26-3 0,29-4 0,3 0 0,-21 0 0,23 0 0,-33 0 0,12 0 0,-2 0 0,-14 0 0,7-5 0,-9-1 0,-5-5 0,-3-1 0,-12 2 0,-2 4 0,-6-7 0,1 11 0,-1-11 0,0 7 0,1-4 0,-1 0 0,1 0 0,5 0 0,-4 0 0,4 0 0,-6-4 0,7 2 0,-5-2 0,10 3 0,-4 1 0,-1-1 0,5 1 0,-10 4 0,10-3 0,-4 3 0,0-5 0,-2 5 0,-5-2 0,-1 2 0,1-4 0,-6 1 0,-1 3 0,-5-2 0,0 7 0,1-3 0,5 4 0,8 0 0,4 0 0,14 0 0,1 0 0,14 6 0,-5 0 0,5 6 0,-7 0 0,0-1 0,-7 0 0,-2-4 0,-6 2 0,-6-8 0,-2 4 0,-6-5 0,1 0 0,-6 0 0,4 0 0,-4 0 0,6 0 0,-6 0 0,4 0 0,-4 0 0,6 0 0,-6 0 0,-1 0 0,0 0 0,-4-4 0,4-1 0,-5-8 0,0 3 0,0-3 0,-1 4 0,-3 0 0,3-4 0,-4 3 0,5-7 0,-4 3 0,3 0 0,-3-3 0,4 3 0,-4-4 0,2 4 0,-6-3 0,7 3 0,-6-9 0,2 4 0,0-4 0,-3 5 0,2 4 0,-3-3 0,-1 8 0,-3-8 0,2 8 0,-6-8 0,3 7 0,0-2 0,-4-1 0,4 0 0,0-9 0,0 3 0,1-2 0,-1 3 0,0 0 0,-3 4 0,3-8 0,-4 7 0,0-8 0,0 5 0,0 0 0,0 0 0,0-5 0,0 3 0,0-3 0,0 0 0,0 4 0,0-4 0,0 0 0,0 3 0,-4-3 0,-1 5 0,-4 0 0,0 0 0,4 5 0,-3 0 0,7 1 0,-6 2 0,6-2 0,-6 4 0,6 0 0,-3 0 0,4 0 0,0 0 0,0-1 0,0 1 0,0 0 0,-3 0 0,2 0 0,-3 0 0,1 4 0,2-3 0,-2 6 0,3-3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8:10.422"/>
    </inkml:context>
    <inkml:brush xml:id="br0">
      <inkml:brushProperty name="width" value="0.05" units="cm"/>
      <inkml:brushProperty name="height" value="0.05" units="cm"/>
      <inkml:brushProperty name="color" value="#E71224"/>
    </inkml:brush>
  </inkml:definitions>
  <inkml:trace contextRef="#ctx0" brushRef="#br0">0 192 24575,'42'-19'0,"11"5"0,6-8 0,22 2 0,-11 1 0,20 0-894,-33 8 1,1 0 893,0 3 0,3 0 0,21-4 0,4 1-802,-5 6 0,1 1 802,10 0 0,1 1 0,0 2 0,-1 2 0,-5-1 0,-2 0 0,-4 0 0,-2 0-546,-6 0 0,-1 0 546,-4-1 0,-1 2 0,-4 4 0,-1 2 0,0 0 0,-1 2 0,-4 7 0,-1 3-326,1-5 0,0 1 326,0 5 0,-1 1 0,-4-3 0,1-1 0,3 4 0,-2 0 0,21 17 0,-27-18 0,0 0 0,16 17 992,12 0-992,-11-1 0,-7-2 1946,-7-5-1946,-8-2 1248,-7-11-1248,-12 1 830,-1-6-830,-10 1 119,0-3-119,-5-5 0,0 0 0,0-4 0,-1 0 0,1 0 0,-1 0 0,1 0 0,-4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8:08.046"/>
    </inkml:context>
    <inkml:brush xml:id="br0">
      <inkml:brushProperty name="width" value="0.05" units="cm"/>
      <inkml:brushProperty name="height" value="0.05" units="cm"/>
      <inkml:brushProperty name="color" value="#E71224"/>
    </inkml:brush>
  </inkml:definitions>
  <inkml:trace contextRef="#ctx0" brushRef="#br0">0 414 24575,'21'-9'0,"22"-10"0,12-10 0,5-1 0,11-6 0,-11 6 0,7-6 0,6 4 0,-14 4 0,14 3 0,-13 1 0,20-1 0,-10 6 0,12 1 0,-7 5 0,-8 6 0,23-5 0,-27 11 0,-9-3 0,0 1 0,9 3 0,27 0 0,-14-6 0,1 5 0,5-5 0,-15 6 0,6 0 0,-14 0 0,7 0 0,-15 0 0,-2 0 0,-12 0 0,-2 4 0,-11 5 0,-1 6 0,-5-2 0,0 4 0,0-3 0,0 0 0,5-1 0,-4-4 0,9 1 0,-4 0 0,12-5 0,-6-1 0,6-4 0,6 9 0,-14-3 0,13 4 0,-22-2 0,4-3 0,-5 4 0,0-4 0,-1 3 0,6-7 0,-3 3 0,8-4 0,-4 0 0,5 0 0,1 0 0,-1 0 0,0 0 0,1 0 0,-6 0 0,-1 0 0,-9 0 0,-2 3 0,-4-2 0,-4 3 0,0-4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8:04.079"/>
    </inkml:context>
    <inkml:brush xml:id="br0">
      <inkml:brushProperty name="width" value="0.05" units="cm"/>
      <inkml:brushProperty name="height" value="0.05" units="cm"/>
      <inkml:brushProperty name="color" value="#E71224"/>
    </inkml:brush>
  </inkml:definitions>
  <inkml:trace contextRef="#ctx0" brushRef="#br0">1 1 24575,'45'0'0,"3"0"0,33 0 0,17 0-1451,-31 3 1,2 1 1450,2-1 0,5 2-765,1 3 0,7 2 0,-6 0 765,0 2 0,1 0 0,5 0 0,6 1 0,-6 0 0,1 3 0,-2 0 0,-14-4 0,3 0 0,0-1 0,2-1 0,2-1 0,-1 0 0,-3 0 0,-1 0 0,2-1 0,1-2 0,2 0 0,-1 0 0,-4 0 0,0-1 0,-1 1 0,27 3 0,-5-1 32,-18 0 1,-3-1-33,1 1 0,-5 0-403,23-1 403,-34-4 0,0 0 0,29 3 1186,-10-5-1186,-16 5 2482,-15-6-2482,-9 0 1328,-6 0-1328,-9 0 538,2 0-538,-13 0 0,4 0 0,-5 0 0,0 0 0,0 0 0,-1 0 0,1 0 0,4 4 0,2-3 0,15 7 0,2-2 0,12 0 0,0 4 0,6-4 0,-5 5 0,6 5 0,-8-5 0,-5 4 0,-1-4 0,-7-2 0,-5 1 0,-1-1 0,-9 0 0,2-1 0,-6-3 0,2-1 0,-4 0 0,0-4 0,-4 7 0,0-6 0,-4 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8:00.955"/>
    </inkml:context>
    <inkml:brush xml:id="br0">
      <inkml:brushProperty name="width" value="0.05" units="cm"/>
      <inkml:brushProperty name="height" value="0.05" units="cm"/>
      <inkml:brushProperty name="color" value="#E71224"/>
    </inkml:brush>
  </inkml:definitions>
  <inkml:trace contextRef="#ctx0" brushRef="#br0">0 124 24575,'30'0'0,"11"-5"0,-2-1 0,33-13 0,-10-5 0,-13 16 0,2 0 0,20-14 0,18 10 0,-22 4 0,8-3 0,-1 11 0,-6 0 0,-10 0 0,-8 0 0,-8 0 0,-5 4 0,-2 2 0,-5 3 0,5 2 0,-4 3 0,10-2 0,-4 2 0,6 1 0,-1 2 0,8 5 0,1 0 0,7-4 0,-1 9 0,1-13 0,24 22 0,-25-22 0,32 18 0,-11-12 0,0-1 0,0 5 0,-7-11 0,-2 10 0,7-9 0,7 10 0,-16-11 0,6 5 0,-20-7 0,18 2 0,-25-3 0,18 2 0,-13-6 0,7-1 0,25 0 0,-11-3 0,-22 3 0,1 1 0,34 1 0,0 6-528,6 6 528,-6-5 0,-8 10 0,4-10-100,-13 3 100,6 1 0,1-4 0,-9 3 0,-7-5 0,-4-1 0,-10 0 525,11 0-525,-12-5 103,6-1-103,-1-5 0,-5 5 0,12-4 0,-12 4 0,12 0 0,-5-4 0,0 4 0,-1-5 0,-1 5 0,-5-4 0,6 9 0,-13-9 0,4 4 0,-10-5 0,10 0 0,-10 0 0,10 0 0,-10 5 0,10-4 0,-4 3 0,6 1 0,-1-4 0,1 8 0,7-7 0,13 7 0,-9-8 0,2 4 0,-15-5 0,-10 0 0,4 0 0,-5 0 0,-1 0 0,0-4 0,1-6 0,-6-1 0,4-7 0,-4 7 0,0-3 0,5 4 0,-5 1 0,5-1 0,1 0 0,-1 0 0,0 5 0,7-4 0,0 3 0,1 0 0,4-4 0,-10 4 0,11-4 0,-17 0 0,9 0 0,-9 0 0,-1-3 0,-1 2 0,-10-1 0,4 3 0,-8 1 0,4 3 0,-5-7 0,0 6 0,1-6 0,-1 4 0,0-5 0,5 3 0,-3-7 0,7 7 0,-3-7 0,4 3 0,-1-4 0,1 4 0,5-3 0,-4 6 0,4-7 0,8 8 0,-14-3 0,13 4 0,-21 4 0,4 1 0,-5 4 0,0 0 0,-4 0 0,-1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7:46.026"/>
    </inkml:context>
    <inkml:brush xml:id="br0">
      <inkml:brushProperty name="width" value="0.05" units="cm"/>
      <inkml:brushProperty name="height" value="0.05" units="cm"/>
      <inkml:brushProperty name="color" value="#E71224"/>
    </inkml:brush>
  </inkml:definitions>
  <inkml:trace contextRef="#ctx0" brushRef="#br0">0 1 24575,'4'0'0,"20"0"0,10 0 0,22 0 0,-5 0 0,0 0 0,30 6 0,-24 6-433,11-1 1,3 1 432,8 2 0,-9 0 0,1 0 0,26 2 0,-37-3 0,3 3 0,-5-2 0,0 0 0,4 0 0,-1 1 0,-9 1 0,0 2 0,5-1 0,-2 2-241,17 12 241,-22-12 0,-3 1 0,10 16 0,19 10 0,-14 3 0,-7 0 0,-7-2 0,-9-7 0,-5 4 0,-1-4 855,-5-1-855,4-1 251,-12-13-251,5-1 0,-11-1 0,3-8 0,-7 7 0,7-8 0,-3 0 0,4 8 0,0-7 0,6 9 0,0-5 0,13 7 0,2 2 0,6 1 0,1 4 0,-3-11 0,-5 1 0,3-3 0,-15-10 0,3 5 0,-11-6 0,0 0 0,-5-1 0,4 1 0,-8-1 0,8 1 0,-8-4 0,8 2 0,-4-2 0,5 4 0,13 9 0,-5-7 0,12 11 0,-14-12 0,4 9 0,-9-9 0,4 4 0,-5-5 0,-4-4 0,-2-1 0,-4-4 0,0 0 0,0 0 0,0 0 0,0 0 0,0 0 0,0 0 0,0 0 0,0-4 0,0-1 0,4 1 0,-2-3 0,6 6 0,-6-7 0,2 7 0,-4-2 0,0 3 0,0 0 0,0 0 0,0 0 0,0 0 0,0 0 0,-3-4 0,-2 0 0,-3 0 0,0 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7:42.148"/>
    </inkml:context>
    <inkml:brush xml:id="br0">
      <inkml:brushProperty name="width" value="0.05" units="cm"/>
      <inkml:brushProperty name="height" value="0.05" units="cm"/>
      <inkml:brushProperty name="color" value="#E71224"/>
    </inkml:brush>
  </inkml:definitions>
  <inkml:trace contextRef="#ctx0" brushRef="#br0">4536 756 24575,'-70'0'0,"5"0"0,-18 0 0,34-7 0,-2-2 0,2 0 0,-1-1 0,3-4 0,-3-2 0,-29-9 0,0 1 0,29 8 0,-2 1 0,-13-5 0,-9-1 0,8 3-584,15 5 0,2 2 584,-24-6 0,-2 2 0,18 8 0,0 1 0,-11-2 0,-4 1 0,-16 3 0,1 1 0,20-1 0,1 1 0,-7 3 0,2 0 0,17 0 0,4 0 0,-32 0 152,-15-6-152,35-1 0,-21-11 0,16 4 0,1-9 0,14 0 0,2 0 0,11-4 876,-2 6-876,10 1 140,-12-7-140,6 5 0,-8-1 0,3 3 0,-1 3 0,-7-5 0,6 5 0,-25-9 0,15 7 0,-9-2 0,13 4 0,13 7 0,-4-1 0,10 6 0,-5-4 0,12 7 0,-4-2 0,3 4 0,1 0 0,-4 0 0,8 0 0,-16 0 0,15 0 0,-10 0 0,13 0 0,0 0 0,0 0 0,-5 0 0,3 0 0,-8 0 0,9 0 0,-9 0 0,3 0 0,-4 0 0,-1 0 0,6 0 0,-4 0 0,8 0 0,-8 0 0,9 0 0,0 0 0,2 0 0,4 0 0,-1 0 0,1 0 0,1 0 0,2 0 0,-2 0 0,-1 0 0,4 0 0,-3 0 0,-1 0 0,4 0 0,-4 0 0,1 0 0,2 0 0,-7 0 0,8 0 0,-8 0 0,8 0 0,-4 0 0,-3 0 0,2 0 0,-4 0 0,1 0 0,8 0 0,-4 0 0,1 0 0,3 0 0,-4 0 0,5 4 0,0-3 0,0 2 0,-1-3 0,1 0 0,0 0 0,0 0 0,0 0 0,0 0 0,0 0 0,0 0 0,0 0 0,0 0 0,0 0 0,0 0 0,0 0 0,0 0 0,4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31:24.602"/>
    </inkml:context>
    <inkml:brush xml:id="br0">
      <inkml:brushProperty name="width" value="0.05" units="cm"/>
      <inkml:brushProperty name="height" value="0.05" units="cm"/>
      <inkml:brushProperty name="color" value="#E71224"/>
    </inkml:brush>
  </inkml:definitions>
  <inkml:trace contextRef="#ctx0" brushRef="#br0">1 3682 24575,'21'4'0,"2"6"0,6 1 0,0 3 0,7 1 0,0-4 0,7 4 0,-1-4 0,8 0 0,-6 0 0,6 0 0,-1 0 0,-5-5 0,13 4 0,-6-4 0,0 6 0,5-6 0,-5 4 0,7-4 0,0 6 0,-7-6 0,5 4 0,-12-8 0,6 7 0,18-3 0,-19 0 0,14-1 0,-22 0 0,-4-4 0,6 4 0,-1-5 0,1 0 0,0 4 0,-1-3 0,1 4 0,6 0 0,-4 1 0,4 5 0,1 0 0,-6 0 0,5 0 0,-6 0 0,0-1 0,-1-4 0,-5 3 0,-1-7 0,-7 2 0,0-4 0,1 0 0,-1 0 0,-5 0 0,4 0 0,-9 0 0,4 0 0,-5 4 0,5-3 0,-4 7 0,3-7 0,6 3 0,9-4 0,14 0 0,7 0 0,7 0 0,11 0 0,18 0-294,-42 0 1,0 0 293,37 0 0,-24 0 0,-2 0 0,-1 0 0,-3 0 0,-1 0-9,4-6 9,21 5 0,-16-5 0,-2 1 0,-7 4 0,-7-9 0,5 4 0,-12 0 586,12 0-586,-11 2 10,10 3-10,-10-4 0,11 0 0,-5 3 0,7-3 0,-1 5 0,1-5 0,-7 4 0,5-5 0,-12 6 0,0 0 0,10 0 0,-14 0 0,10-4 0,-15-1 0,-6-1 0,1-3 0,-1 4 0,6-6 0,-4-3 0,5 3 0,-1-9 0,-4 9 0,10-9 0,-10 5 0,10-7 0,-10 3 0,4-2 0,-6 1 0,1 1 0,-1-1 0,1 0 0,0-5 0,0 4 0,0-4 0,0 5 0,0-5 0,-5-1 0,5 0 0,-4-3 0,-1 3 0,6-6 0,-3-5 0,4 3 0,2-11 0,-1 11 0,0-4 0,-6 1 0,4 4 0,-3-4 0,4 4 0,-7 8 0,6-6 0,-5 5 0,0 0 0,-1-3 0,-1 3 0,-3-4 0,4 0 0,9-14 0,-10 5 0,10-7 0,-14 11 0,1-1 0,-2 5 0,2-10 0,0 4 0,-1 0 0,1 2 0,-1-1 0,-4 6 0,10-13 0,-9 5 0,10-6 0,0 6 0,-5-4 0,3 10 0,1-5 0,-5 8 0,4 3 0,-6-2 0,-5 13 0,-1-7 0,-4 8 0,0-4 0,-1 5 0,1-4 0,-4 3 0,3-4 0,-4 4 0,5-3 0,0 4 0,4-10 0,5-4 0,2 5 0,-2-3 0,-6 16 0,-3-4 0,-1 5 0,0 3 0,-4-1 0,9-40 0,-5 5 0,7-29 0,-3-4 0,-1 0 0,-3 7 0,1-9 0,-2 4 0,-7 28 0,0 1 0,0 7 0,0-14 0,0 15 0,0-22 0,6 14 0,0-9 0,6-6 0,-6 7 0,4-5 0,-3-3 0,-1-1 0,5 2 0,-10 2 0,4 11 0,-5 2 0,0 1 0,0 11 0,0-4 0,0 5 0,4 1 0,1-14 0,1 10 0,-2-4 0,-4 9 0,0 9 0,0 0 0,0 2 0,0 8 0,0-4 0,0 5 0,0 1 0,0-1 0,0 1 0,0 3 0,0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30:38.137"/>
    </inkml:context>
    <inkml:brush xml:id="br0">
      <inkml:brushProperty name="width" value="0.05" units="cm"/>
      <inkml:brushProperty name="height" value="0.05" units="cm"/>
      <inkml:brushProperty name="color" value="#E71224"/>
    </inkml:brush>
  </inkml:definitions>
  <inkml:trace contextRef="#ctx0" brushRef="#br0">8106 140 24575,'-21'9'0,"-4"7"0,-10 6 0,3 3 0,-10-3 0,11-3 0,-10 2 0,10-1 0,-10 1 0,4-5 0,-6 4 0,0-8 0,0 4 0,0-1 0,-14 3 0,11-1 0,-34 7 0,32-11 0,-24 10 0,18-5 0,-1 1 0,-33 11 0,32-9 0,-2 0-303,4-7 1,2 0 302,-24 16 0,-14-7 0,11 7 0,12-17 0,-10 10-107,3-9 107,1 4 0,14-7 0,0 1 0,10-1 0,6-1 602,0 1-602,0 0 110,0-5-110,6 3 0,-4-8 0,10 8 0,-10-8 0,10 7 0,-11-7 0,5 9 0,1-9 0,0 8 0,1-8 0,4 7 0,-5-2 0,-6 4 0,3-5 0,0 4 0,5-8 0,9 7 0,-4-7 0,-1 3 0,6 0 0,-4-3 0,3 8 0,1-8 0,-4 7 0,8-3 0,-8 1 0,9 2 0,-9-7 0,-2 7 0,-2-2 0,-9 4 0,4 1 0,-6-1 0,0 1 0,1 0 0,-8-5 0,5 3 0,-4-3 0,6 5 0,6-1 0,-4-4 0,10 2 0,-10-6 0,10 6 0,-5-7 0,7 8 0,-7-8 0,5 8 0,-10-8 0,10 8 0,-11-8 0,6 3 0,-20 0 0,16 2 0,-15-1 0,25 4 0,-12-8 0,11 3 0,-10 1 0,10-4 0,-5 4 0,1-5 0,4 0 0,-4 0 0,5 0 0,1 0 0,-7 0 0,5 0 0,-10 5 0,4-4 0,-6 4 0,-13-5 0,15 4 0,-21-3 0,17 9 0,-20-4 0,5 1 0,-5-2 0,7 0 0,0-3 0,0 8 0,7-9 0,1 4 0,7-5 0,6 0 0,-4 0 0,10 0 0,-11 0 0,11 0 0,-4 0 0,6 0 0,-1 0 0,-5 0 0,4 0 0,-5 0 0,1 0 0,-21 0 0,8 0 0,-14 5 0,20-4 0,-1 4 0,6-1 0,-5-3 0,11 4 0,-10 0 0,10-4 0,-4 4 0,10-5 0,-3 0 0,3 0 0,1 0 0,-4 0 0,9 0 0,-5 0 0,1 0 0,4 0 0,-9 0 0,9 0 0,-5 0 0,1-5 0,4 4 0,-9-8 0,9 4 0,-10-5 0,10 5 0,-12-7 0,11 6 0,-6-3 0,8 0 0,0 8 0,0-7 0,0 3 0,0 0 0,0-3 0,0 3 0,0-4 0,0 0 0,-13-4 0,9 2 0,-9 2 0,8-4 0,4 7 0,-9-8 0,8 5 0,-8-1 0,4 0 0,-6 1 0,1-6 0,-1 4 0,1-3 0,4 1 0,-3 2 0,4-7 0,-6 7 0,6-3 0,-4 0 0,8 4 0,-8-9 0,9 9 0,-4-8 0,0 3 0,3 1 0,-3-4 0,9 4 0,-3 0 0,3-3 0,-4 3 0,0 0 0,4-3 0,-3 3 0,3 0 0,0-3 0,-3 3 0,8 1 0,-4-4 0,0 3 0,3 0 0,-11-11 0,7 10 0,-4-11 0,1 8 0,7 0 0,-7 4 0,3-3 0,-4 3 0,4-4 0,-3 0 0,3 0 0,0 0 0,-3 4 0,7-3 0,-3 7 0,4-7 0,1 8 0,-1-8 0,0 8 0,1-4 0,0 5 0,3 0 0,-3-5 0,4 4 0,-5-3 0,5-1 0,-4 4 0,4-4 0,-1 5 0,2 0 0,-1 0 0,3 0 0,-3 0 0,1 3 0,2-2 0,-2 3 0,3-4 0,0 0 0,0-4 0,0 3 0,0-8 0,-4 3 0,3-4 0,-3 5 0,4-4 0,0 7 0,-4-2 0,3 4 0,-2 0 0,3 0 0,0 0 0,0 4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30:32.584"/>
    </inkml:context>
    <inkml:brush xml:id="br0">
      <inkml:brushProperty name="width" value="0.05" units="cm"/>
      <inkml:brushProperty name="height" value="0.05" units="cm"/>
      <inkml:brushProperty name="color" value="#E71224"/>
    </inkml:brush>
  </inkml:definitions>
  <inkml:trace contextRef="#ctx0" brushRef="#br0">5536 0 24575,'-17'0'0,"-9"0"0,-10 0 0,-7 5 0,-6 6 0,-2 1 0,-6 10 0,-1-10 0,-25 19 0,4-9-352,28-6 1,-1 1 351,-41 16 0,43-16 0,-2 1 0,-5-1 0,-1 2 0,1 4 0,-2 1-543,-2-5 1,-1 1 542,0 7 0,1 2 0,-2-6 0,0 0 0,-4 6 0,-1 0-772,0-5 0,0-1 772,-5 7 0,0 0 0,-1-6 0,-1 1 0,-3 5 0,-4 1 0,14-9 0,-4-1 0,3-2 0,-11 4 0,-1-2 0,12-6 0,-2 0 0,4-3 0,2-4 0,2-2 0,-9 3 0,0-2 0,9-3 0,1 0 0,-6 0 0,0-2-374,5-1 0,0-2 374,1 2 0,1-2 0,3-4 0,2-2 0,4 0 0,0-1 0,-4-6 0,1 0 0,-41-7 0,45 7 0,0 2 0,-43-3 0,17-4 0,22 12 0,2 0 293,-7-4-293,-3 0 0,1 0 0,8-2 485,5 4 0,0-2-485,-4-5 1590,-12 2-1590,7-3 878,0 6-878,0-1 349,7 1-349,-5-1 0,11 2 0,-4 3 0,-1-3 0,6 4 0,-6-5 0,7 0 0,6 1 0,2 0 0,5 0 0,6 0 0,1 1 0,5 0 0,-4 0 0,8 4 0,-2-3 0,11 7 0,2-2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30:05.789"/>
    </inkml:context>
    <inkml:brush xml:id="br0">
      <inkml:brushProperty name="width" value="0.05" units="cm"/>
      <inkml:brushProperty name="height" value="0.05" units="cm"/>
      <inkml:brushProperty name="color" value="#E71224"/>
    </inkml:brush>
  </inkml:definitions>
  <inkml:trace contextRef="#ctx0" brushRef="#br0">7668 1296 24575,'-46'0'0,"4"10"0,-22-2 0,15 14 0,-7 7 0,-29 11 0,-1 1 0,22-8 0,0 0-626,-29 13 0,7-5 626,15-9 0,-14 1 100,3-2-100,8-6 0,7-6 0,2-2 0,-1-5 0,13-1 0,-10-4 936,18-3-936,-5-4 216,8 0-216,5 0 0,1 0 0,7 0 0,-1 0 0,1 0 0,4 0 0,2 0 0,0 0 0,4 0 0,-4 0 0,-1 0 0,5 0 0,-9 0 0,9 0 0,-10 0 0,5 0 0,-6 0 0,6 0 0,-4 0 0,3 0 0,-4 0 0,5 0 0,-5 0 0,5 0 0,-6 0 0,1 0 0,-1 0 0,1 0 0,-1 0 0,-5 0 0,4 0 0,-11 0 0,5 0 0,1 0 0,-6 0 0,11 0 0,-10 0 0,10 0 0,-5 0 0,1 0 0,4 5 0,-11-4 0,11 8 0,-10-8 0,10 7 0,-10-7 0,4 9 0,-6-9 0,0 8 0,0-8 0,0 4 0,0 0 0,0-4 0,1 4 0,5-1 0,-18-3 0,21 8 0,-15-8 0,20 3 0,-1-4 0,6 0 0,-4 0 0,8 0 0,-3 0 0,0 0 0,-1 0 0,-1 0 0,-3 0 0,-2 0 0,-1 0 0,-11 0 0,5 0 0,-12 0 0,4 0 0,-11 6 0,-11-5 0,18 4 0,-22-5 0,26 5 0,-13-4 0,0 4 0,0-5 0,0 0 0,1 0 0,-1 0 0,0 0 0,0 0 0,0 0 0,1 0 0,-1 0 0,7 0 0,1 0 0,1 0 0,4 0 0,-4 0 0,6 0 0,0 0 0,-18-4 0,13-2 0,-14 0 0,19-4 0,0 4 0,-6-5 0,-3-5 0,-6 3 0,1-4 0,-17-7 0,24 7 0,-1-1 0,-32-22 0,23 11 0,3-1 0,-6-9 0,-10-11 0,7 1 0,22 12 0,-21-12 0,24 11 0,-11-4 0,0 1 0,5-4 0,-5 9 0,11-9 0,-4 9 0,4-9 0,-1 3 0,-3 1 0,9-4 0,-9 9 0,9-9 0,-9 4 0,11 2 0,-11-1 0,10 1 0,-4 4 0,0-4 0,6 12 0,-5-5 0,1 4 0,-10-13 0,-1 4 0,1-4 0,9 8 0,6 1 0,0 0 0,-1-1 0,6-3 0,-5-4 0,10 2 0,-5-4 0,11 10 0,-3-3 0,12 6 0,-6 4 0,12 6 0,-3 7 0,4 7 0,0 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9:08.048"/>
    </inkml:context>
    <inkml:brush xml:id="br0">
      <inkml:brushProperty name="width" value="0.05" units="cm"/>
      <inkml:brushProperty name="height" value="0.05" units="cm"/>
      <inkml:brushProperty name="color" value="#E71224"/>
    </inkml:brush>
  </inkml:definitions>
  <inkml:trace contextRef="#ctx0" brushRef="#br0">4635 369 24575,'-35'-9'0,"-16"1"0,-10-14 0,-13 2 0,-9 1-1056,-11 0 1056,43 9 0,-3 0-487,-12-2 1,-2 0 486,5-2 0,-2-2 0,-13 0 0,-1 1 0,5-1 0,0 1-1025,-11-2 0,-1 1 1025,1 3 0,-3 1 0,-9-1 0,-3 1-818,30 5 1,-2 1 0,1 1 817,3 1 0,1 1 0,-1 0 0,-6 0 0,0 0 0,1 1 0,-28 1 0,2 2 0,29-1 0,-1 0 0,1 0 0,-1 0 0,0 0 0,0 0 0,0 0 0,0 0 0,1 0 0,-29 0 0,0 0 0,29 0 0,0 0 0,1 0 0,-25 0 0,2 0-497,-2 0 0,2 0 497,4 0 0,5 0 103,21 0 0,2 0-103,-6 0 0,3 0 0,-16 0 1559,-13 0-1559,31 0 2587,10 0-2587,21-4 2082,11 3-2082,7-3 972,7 0-972,5 4 119,8-4-119,1 8 0,8 1 0,-4 3 0,10 1 0,-3 0 0,3 1 0,-6-1 0,6 0 0,-3 0 0,3-4 0,0-1 0,1 1 0,0 0 0,4 5 0,-3-1 0,10 6 0,-4 0 0,10 6 0,14 9 0,-7-6 0,14 7 0,-26-11 0,6-4 0,-17 2 0,4-7 0,-11 2 0,-4-5 0,-2-3 0,-4 2 0,0-6 0,-3 3 0,-2-4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9:04.706"/>
    </inkml:context>
    <inkml:brush xml:id="br0">
      <inkml:brushProperty name="width" value="0.05" units="cm"/>
      <inkml:brushProperty name="height" value="0.05" units="cm"/>
      <inkml:brushProperty name="color" value="#E71224"/>
    </inkml:brush>
  </inkml:definitions>
  <inkml:trace contextRef="#ctx0" brushRef="#br0">4405 2569 24575,'-21'0'0,"-8"0"0,-8-10 0,1 4 0,-12-10 0,9 5 0,-17 0 0,-11-7 0,18 5 0,-46-12 0,50 12 0,-43-11 0,27 11 0,-6-10 0,-6 4 0,14-5 0,-26-9 0,29 8 0,11 1 0,1 1 0,-4-3 0,-9-9 0,14 7 0,6 6 0,-7-5 0,-1 0 0,2 4 0,-3-11 0,3 12 0,-3-12 0,2 11 0,-21-19 0,18 16 0,-17-10 0,28 15 0,-6 5 0,5-4 0,-5 8 0,-8-4 0,5 1 0,-10 2 0,3-3 0,-13 4 0,5 0 0,-30-1 0,33 2 0,-32 3 0,36-2 0,-19 3 0,12 1 0,-13-5 0,14 9 0,-6-3 0,7 5 0,0 0 0,0 0 0,0-5 0,0 3 0,0-8 0,-7 3 0,5-5 0,-12-5 0,12-2 0,-31-20 0,27 7 0,-22-20 0,33 16 0,-7-12 0,12 6 0,-6-1 0,-8-23 0,12 20 0,14 6 0,1-2 0,-9-20 0,-1-15 0,15 3-416,3-18 416,8 22 0,9 21 0,0-1 0,-2-28 0,-1-7 0,5 2 0,3 16 0,0 2 0,4 20 0,-9 3 0,5 13 0,-1 4 0,-2 7 416,3 5-416,-3 5 0,0 0 0,4 3 0,0 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9:02.022"/>
    </inkml:context>
    <inkml:brush xml:id="br0">
      <inkml:brushProperty name="width" value="0.05" units="cm"/>
      <inkml:brushProperty name="height" value="0.05" units="cm"/>
      <inkml:brushProperty name="color" value="#E71224"/>
    </inkml:brush>
  </inkml:definitions>
  <inkml:trace contextRef="#ctx0" brushRef="#br0">2119 235 24575,'-34'0'0,"-12"-6"0,-22 5 0,-15-11 0,7 11-473,26-5 0,-1 0 473,-45 4 0,40-4 0,-2-1 0,1 4 0,1-2 0,-33-8 0,-10 0 0,23-5 0,-2 4 232,12-9-232,16 11 0,19-3 0,1 5 0,17 5 0,0-3 714,5 7-714,-3-2 0,3 3 0,-8 0 0,-3 0 0,-11 0 0,-7-5 0,-12 4 0,-3-4 0,-6 5 0,1 0 0,-1 0 0,0 0 0,6 0 0,9 0 0,8 0 0,5 0 0,6 0 0,5 0 0,7 0 0,3 0 0,1 0 0,0 0 0,0 0 0,-1 0 0,1 0 0,0 0 0,0 0 0,-4-4 0,2 3 0,-2-3 0,4 4 0,-5-4 0,4 3 0,-3-7 0,3 8 0,2-4 0,2 1 0,2 2 0,3-3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7-19T01:28:58.021"/>
    </inkml:context>
    <inkml:brush xml:id="br0">
      <inkml:brushProperty name="width" value="0.05" units="cm"/>
      <inkml:brushProperty name="height" value="0.05" units="cm"/>
      <inkml:brushProperty name="color" value="#E71224"/>
    </inkml:brush>
  </inkml:definitions>
  <inkml:trace contextRef="#ctx0" brushRef="#br0">8962 1451 24575,'-8'-4'0,"0"-3"0,0 3 0,-1-9 0,-7 0 0,5-5 0,-9 4 0,6-3 0,-4 3 0,-6 0 0,5-3 0,-9 2 0,4 0 0,-12-4 0,5 3 0,-12-11 0,12 6 0,-14-13 0,7 6 0,-14-1 0,4-5 0,-18-10 0,11 6 0,-21-12 0,7 7 0,-6 3-631,-11-5 631,-1-1 0,40 25 0,0 0 0,-2-7 0,-1 1 0,-1 5 0,-1 1 0,-1-7 0,-1 0 0,-3 6 0,0 0-604,-4-6 0,-1-1 604,-1 6 0,0 1 0,-9-5 0,-3 0-1004,-4 3 0,-2 1 1004,1-2 0,-2 1 0,-8-1 0,-2 0 0,-1 3 0,0 2 0,28 5 0,-1 1 0,0 1-819,-4 0 0,-1 2 0,0 0 819,-2 1 0,-2 2 0,1-2 0,-2-1 0,0-2 0,1 3 0,3 5 0,1 2 0,-2-1 0,-5-4 0,0-2 0,1 3 0,8 5 0,2 3 0,-1-2 0,-6-1 0,-1-2 0,-1 2 0,1 1 0,0 2 0,0-1 0,3 0 0,1 0 0,-1 0 0,-3 0 0,-1 0 0,1 0 0,8 0 0,1 0 0,-1 0 0,-2-1 0,-2 1 0,2 1 0,2 3 0,0 1 0,1 2-459,-1 0 1,0 1 0,0 3 458,-2 2 0,-1 2 0,0 2 0,3 2 0,1 1 0,-1 0 0,0-2 0,1-1 0,-1 2 0,0 5 0,0 3 0,0-2 0,1-4 0,0-1 0,0 3 0,1 4 0,0 3 0,-2-1-405,-4-1 1,-2-1 0,2 1 404,5 1 0,0 1 0,0 0 0,-3 0 0,-1 0 0,2 0-71,6-1 0,1 0 0,1 0 71,-27 13 0,5 0 478,24-12 0,0 1-478,-22 12 0,5-1 0,8 0 636,4-2 1,1 0-637,5 5 2271,-8 17-2271,10-5 0,6-2 0,7 3 2250,2-5-2250,10 5 1492,3-7-1492,4-2 701,7-6-701,-5 0 162,10-7-162,0 6 0,2-6 0,8 1 0,-4-1 0,5-7 0,0 6 0,0-4 0,0 4 0,0-5 0,0 5 0,0-4 0,15 12 0,10-10 0,10 6 0,9-5 0,-10-1 0,16-4 0,-9 3 0,10-2 0,0-1 0,2 5 0,12-4 0,-5 5 0,-8-6 0,21 14 0,-13-5 0,7 8 0,-1 3 0,-9 0 0,-6-5 0,10 17 0,-26-14 0,7 12 0,-1 1 0,-10-2 0,4 2 0,-7-2 0,-3 0 0,2-7 0,-5-2 0,6-4 0,-10-2 0,7-5 0,-14-8 0,2-11 0,-4-2 0,-1-8 0,0 3 0,0-7 0,-3-2 0,-2-3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6</Pages>
  <Words>1246</Words>
  <Characters>7105</Characters>
  <Application>Microsoft Office Word</Application>
  <DocSecurity>0</DocSecurity>
  <Lines>59</Lines>
  <Paragraphs>16</Paragraphs>
  <ScaleCrop>false</ScaleCrop>
  <Company/>
  <LinksUpToDate>false</LinksUpToDate>
  <CharactersWithSpaces>8335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Grady</dc:creator>
  <cp:keywords/>
  <dc:description/>
  <cp:lastModifiedBy>Ross Grady</cp:lastModifiedBy>
  <cp:revision>6</cp:revision>
  <cp:lastPrinted>2019-07-18T00:10:00Z</cp:lastPrinted>
  <dcterms:created xsi:type="dcterms:W3CDTF">2019-07-19T01:14:00Z</dcterms:created>
  <dcterms:modified xsi:type="dcterms:W3CDTF">2019-07-19T02:02:00Z</dcterms:modified>
</cp:coreProperties>
</file>